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356"/>
      </w:tblGrid>
      <w:tr w:rsidR="00F13116" w:rsidTr="00F13116">
        <w:tc>
          <w:tcPr>
            <w:tcW w:w="5211" w:type="dxa"/>
          </w:tcPr>
          <w:p w:rsidR="00F13116" w:rsidRDefault="00F1311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E10048" w:rsidRDefault="00E10048" w:rsidP="00E100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ректора РГППУ </w:t>
            </w:r>
          </w:p>
          <w:p w:rsidR="00F13116" w:rsidRDefault="003C66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740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Габышевой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13116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(подразделение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F13116" w:rsidRDefault="00F13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F13116" w:rsidRDefault="00F131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(Ф.И.О.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:rsidR="00F13116" w:rsidRDefault="00F13116" w:rsidP="00F1311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13116" w:rsidRDefault="002A3B12" w:rsidP="00F131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13116" w:rsidRDefault="00F13116" w:rsidP="00F13116">
      <w:pPr>
        <w:jc w:val="center"/>
        <w:rPr>
          <w:rFonts w:ascii="Times New Roman" w:hAnsi="Times New Roman"/>
          <w:sz w:val="10"/>
          <w:szCs w:val="10"/>
        </w:rPr>
      </w:pPr>
    </w:p>
    <w:p w:rsidR="00B16F24" w:rsidRDefault="00F13116" w:rsidP="00AA13AC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B16F24">
        <w:rPr>
          <w:rFonts w:ascii="Times New Roman" w:hAnsi="Times New Roman"/>
          <w:sz w:val="28"/>
          <w:szCs w:val="28"/>
        </w:rPr>
        <w:t xml:space="preserve">считать меня вышедшей из отпуска по уходу за ребенком </w:t>
      </w:r>
      <w:r w:rsidR="006D1B0C">
        <w:rPr>
          <w:rFonts w:ascii="Times New Roman" w:hAnsi="Times New Roman"/>
          <w:sz w:val="28"/>
          <w:szCs w:val="28"/>
        </w:rPr>
        <w:br/>
      </w:r>
      <w:r w:rsidR="00B16F24">
        <w:rPr>
          <w:rFonts w:ascii="Times New Roman" w:hAnsi="Times New Roman"/>
          <w:sz w:val="28"/>
          <w:szCs w:val="28"/>
        </w:rPr>
        <w:t xml:space="preserve">и </w:t>
      </w:r>
      <w:r w:rsidR="00AA13AC">
        <w:rPr>
          <w:rFonts w:ascii="Times New Roman" w:hAnsi="Times New Roman"/>
          <w:sz w:val="28"/>
          <w:szCs w:val="28"/>
        </w:rPr>
        <w:t xml:space="preserve">приступившей к работе </w:t>
      </w:r>
      <w:r w:rsidR="006D1B0C">
        <w:rPr>
          <w:rFonts w:ascii="Times New Roman" w:hAnsi="Times New Roman"/>
          <w:sz w:val="28"/>
          <w:szCs w:val="28"/>
        </w:rPr>
        <w:t>с ____</w:t>
      </w:r>
      <w:r w:rsidR="00B16F24">
        <w:rPr>
          <w:rFonts w:ascii="Times New Roman" w:hAnsi="Times New Roman"/>
          <w:sz w:val="28"/>
          <w:szCs w:val="28"/>
        </w:rPr>
        <w:t>_____________ 20___  , на ______ ставки.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13116" w:rsidTr="00B16F24">
        <w:tc>
          <w:tcPr>
            <w:tcW w:w="4677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F13116" w:rsidRDefault="00F13116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(дата)</w:t>
            </w:r>
          </w:p>
        </w:tc>
        <w:tc>
          <w:tcPr>
            <w:tcW w:w="4678" w:type="dxa"/>
            <w:hideMark/>
          </w:tcPr>
          <w:p w:rsidR="00F13116" w:rsidRDefault="00F13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F13116" w:rsidRDefault="00F13116">
            <w:pPr>
              <w:spacing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  <w:t>(подпись)</w:t>
            </w:r>
          </w:p>
        </w:tc>
      </w:tr>
    </w:tbl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B0C" w:rsidRDefault="006D1B0C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B0C" w:rsidRDefault="006D1B0C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B0C" w:rsidRDefault="006D1B0C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3116" w:rsidRDefault="00F13116" w:rsidP="00F13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7167"/>
      </w:tblGrid>
      <w:tr w:rsidR="00DE159A" w:rsidTr="00DE159A">
        <w:tc>
          <w:tcPr>
            <w:tcW w:w="2178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59A" w:rsidTr="00DE159A">
        <w:tc>
          <w:tcPr>
            <w:tcW w:w="2178" w:type="dxa"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подразделения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  <w:tr w:rsidR="00DE159A" w:rsidTr="00DE159A">
        <w:tc>
          <w:tcPr>
            <w:tcW w:w="2178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7167" w:type="dxa"/>
            <w:hideMark/>
          </w:tcPr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DE159A" w:rsidRDefault="00DE15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28"/>
              </w:rPr>
              <w:t>(должность)                                        (подпись)                                       (расшифровка)</w:t>
            </w:r>
          </w:p>
        </w:tc>
      </w:tr>
    </w:tbl>
    <w:p w:rsidR="00DE159A" w:rsidRDefault="00DE159A" w:rsidP="006D1B0C">
      <w:pPr>
        <w:jc w:val="both"/>
        <w:rPr>
          <w:rFonts w:ascii="Times New Roman" w:hAnsi="Times New Roman"/>
          <w:sz w:val="24"/>
          <w:szCs w:val="24"/>
        </w:rPr>
      </w:pPr>
    </w:p>
    <w:sectPr w:rsidR="00DE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8"/>
    <w:rsid w:val="002A3B12"/>
    <w:rsid w:val="003C66A9"/>
    <w:rsid w:val="005E670D"/>
    <w:rsid w:val="006A003D"/>
    <w:rsid w:val="006D1B0C"/>
    <w:rsid w:val="00763604"/>
    <w:rsid w:val="007666C8"/>
    <w:rsid w:val="00824818"/>
    <w:rsid w:val="00AA13AC"/>
    <w:rsid w:val="00B16F24"/>
    <w:rsid w:val="00DE159A"/>
    <w:rsid w:val="00E10048"/>
    <w:rsid w:val="00F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B1F1-32D6-44AB-9B0F-BB4E7BD9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0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Логинова</dc:creator>
  <cp:keywords/>
  <dc:description/>
  <cp:lastModifiedBy>Кузнецов Михаил Борисович</cp:lastModifiedBy>
  <cp:revision>5</cp:revision>
  <cp:lastPrinted>2022-08-23T05:48:00Z</cp:lastPrinted>
  <dcterms:created xsi:type="dcterms:W3CDTF">2022-08-23T05:52:00Z</dcterms:created>
  <dcterms:modified xsi:type="dcterms:W3CDTF">2024-11-07T04:12:00Z</dcterms:modified>
</cp:coreProperties>
</file>