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59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1134"/>
        <w:gridCol w:w="7229"/>
      </w:tblGrid>
      <w:tr w:rsidR="00E61F34" w:rsidTr="00CB1189">
        <w:tc>
          <w:tcPr>
            <w:tcW w:w="7230" w:type="dxa"/>
            <w:tcBorders>
              <w:right w:val="single" w:sz="4" w:space="0" w:color="auto"/>
            </w:tcBorders>
          </w:tcPr>
          <w:p w:rsidR="00E61F34" w:rsidRDefault="00CB1189" w:rsidP="00E61F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4222242</wp:posOffset>
                      </wp:positionH>
                      <wp:positionV relativeFrom="paragraph">
                        <wp:posOffset>24638</wp:posOffset>
                      </wp:positionV>
                      <wp:extent cx="284074" cy="5124450"/>
                      <wp:effectExtent l="0" t="0" r="1905" b="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074" cy="5124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9E211" id="Прямоугольник 1" o:spid="_x0000_s1026" style="position:absolute;margin-left:332.45pt;margin-top:1.95pt;width:22.35pt;height:4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" fillcolor="white [3212]" stroked="f" strokeweight="1pt"/>
                  </w:pict>
                </mc:Fallback>
              </mc:AlternateContent>
            </w:r>
            <w:r w:rsidR="00E61F34" w:rsidRPr="00E61F34">
              <w:rPr>
                <w:rFonts w:ascii="Times New Roman" w:hAnsi="Times New Roman" w:cs="Times New Roman"/>
                <w:sz w:val="28"/>
              </w:rPr>
              <w:t xml:space="preserve">ФГАОУ ВО </w:t>
            </w:r>
            <w:r w:rsidR="00E61F34">
              <w:rPr>
                <w:rFonts w:ascii="Times New Roman" w:hAnsi="Times New Roman" w:cs="Times New Roman"/>
                <w:sz w:val="28"/>
              </w:rPr>
              <w:t>«Российский государственный профессионально-педагогический университет»</w:t>
            </w:r>
          </w:p>
          <w:p w:rsidR="00E61F34" w:rsidRDefault="00E61F34" w:rsidP="00E61F3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61F34" w:rsidRDefault="00E61F34" w:rsidP="00E61F3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61F34">
              <w:rPr>
                <w:rFonts w:ascii="Times New Roman" w:hAnsi="Times New Roman" w:cs="Times New Roman"/>
                <w:b/>
                <w:sz w:val="28"/>
              </w:rPr>
              <w:t>Обходной листок</w:t>
            </w:r>
          </w:p>
          <w:p w:rsidR="00E61F34" w:rsidRPr="00E61F34" w:rsidRDefault="00E61F34" w:rsidP="00E61F3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E61F34" w:rsidRDefault="00E61F34" w:rsidP="00CB118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Ф.И.О. _________________________________________</w:t>
            </w:r>
          </w:p>
          <w:p w:rsidR="001403FE" w:rsidRDefault="001403FE" w:rsidP="00CB118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E61F34" w:rsidRDefault="00E61F34" w:rsidP="00CB118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Профком _____________________________________</w:t>
            </w:r>
          </w:p>
          <w:p w:rsidR="00E61F34" w:rsidRDefault="00E61F34" w:rsidP="00CB118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Бухгалтерия (каб. 2-210а) _______</w:t>
            </w:r>
            <w:r w:rsidR="00EA794E">
              <w:rPr>
                <w:rFonts w:ascii="Times New Roman" w:hAnsi="Times New Roman" w:cs="Times New Roman"/>
                <w:sz w:val="28"/>
              </w:rPr>
              <w:t>_____</w:t>
            </w:r>
            <w:r>
              <w:rPr>
                <w:rFonts w:ascii="Times New Roman" w:hAnsi="Times New Roman" w:cs="Times New Roman"/>
                <w:sz w:val="28"/>
              </w:rPr>
              <w:t>___________</w:t>
            </w:r>
          </w:p>
          <w:p w:rsidR="001403FE" w:rsidRDefault="001403FE" w:rsidP="001403F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Бухгалтерия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2-206) ________________________</w:t>
            </w:r>
          </w:p>
          <w:p w:rsidR="00E61F34" w:rsidRDefault="001403FE" w:rsidP="00CB118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E61F34">
              <w:rPr>
                <w:rFonts w:ascii="Times New Roman" w:hAnsi="Times New Roman" w:cs="Times New Roman"/>
                <w:sz w:val="28"/>
              </w:rPr>
              <w:t>. Начальник управления (отдела) __________________</w:t>
            </w:r>
          </w:p>
          <w:p w:rsidR="00E61F34" w:rsidRDefault="00E61F34" w:rsidP="00CB118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 Начальник </w:t>
            </w:r>
            <w:r w:rsidR="001403FE" w:rsidRPr="001403FE">
              <w:rPr>
                <w:rFonts w:ascii="Times New Roman" w:hAnsi="Times New Roman" w:cs="Times New Roman"/>
                <w:sz w:val="28"/>
              </w:rPr>
              <w:t>У</w:t>
            </w:r>
            <w:r w:rsidR="001403FE">
              <w:rPr>
                <w:rFonts w:ascii="Times New Roman" w:hAnsi="Times New Roman" w:cs="Times New Roman"/>
                <w:sz w:val="28"/>
              </w:rPr>
              <w:t xml:space="preserve">ИТ </w:t>
            </w:r>
            <w:r w:rsidR="009C70B9"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 w:rsidR="00BA14A9"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 w:rsidR="00BA14A9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9C70B9">
              <w:rPr>
                <w:rFonts w:ascii="Times New Roman" w:hAnsi="Times New Roman" w:cs="Times New Roman"/>
                <w:sz w:val="28"/>
              </w:rPr>
              <w:t xml:space="preserve">2-225) </w:t>
            </w:r>
            <w:r w:rsidR="001403FE">
              <w:rPr>
                <w:rFonts w:ascii="Times New Roman" w:hAnsi="Times New Roman" w:cs="Times New Roman"/>
                <w:sz w:val="28"/>
              </w:rPr>
              <w:t>__</w:t>
            </w:r>
            <w:r>
              <w:rPr>
                <w:rFonts w:ascii="Times New Roman" w:hAnsi="Times New Roman" w:cs="Times New Roman"/>
                <w:sz w:val="28"/>
              </w:rPr>
              <w:t>_____________________</w:t>
            </w:r>
          </w:p>
          <w:p w:rsidR="00E61F34" w:rsidRDefault="00E61F34" w:rsidP="00CB118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 Отдел ИООП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2-120, 2-220) __________________</w:t>
            </w:r>
          </w:p>
          <w:p w:rsidR="00E61F34" w:rsidRDefault="00E61F34" w:rsidP="00CB118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 Заведующий кафедрой __________________________</w:t>
            </w:r>
          </w:p>
          <w:p w:rsidR="00E61F34" w:rsidRDefault="00E61F34" w:rsidP="00CB118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 Директор института (колледжа) __________________</w:t>
            </w:r>
          </w:p>
          <w:p w:rsidR="00E61F34" w:rsidRDefault="00E61F34" w:rsidP="00CB118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9. Бюро пропусков </w:t>
            </w:r>
            <w:r w:rsidR="009C70B9"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 w:rsidR="00BA14A9"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 w:rsidR="00BA14A9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9C70B9">
              <w:rPr>
                <w:rFonts w:ascii="Times New Roman" w:hAnsi="Times New Roman" w:cs="Times New Roman"/>
                <w:sz w:val="28"/>
              </w:rPr>
              <w:t xml:space="preserve">0-100) </w:t>
            </w:r>
            <w:r>
              <w:rPr>
                <w:rFonts w:ascii="Times New Roman" w:hAnsi="Times New Roman" w:cs="Times New Roman"/>
                <w:sz w:val="28"/>
              </w:rPr>
              <w:t>_______________________</w:t>
            </w:r>
          </w:p>
          <w:p w:rsidR="00E61F34" w:rsidRDefault="00E61F34" w:rsidP="00CB118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10. Начальник </w:t>
            </w:r>
            <w:r w:rsidR="005C6BA0">
              <w:rPr>
                <w:rFonts w:ascii="Times New Roman" w:hAnsi="Times New Roman" w:cs="Times New Roman"/>
                <w:sz w:val="28"/>
              </w:rPr>
              <w:t>СБ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C70B9"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 w:rsidR="00BA14A9"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 w:rsidR="00BA14A9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9C70B9">
              <w:rPr>
                <w:rFonts w:ascii="Times New Roman" w:hAnsi="Times New Roman" w:cs="Times New Roman"/>
                <w:sz w:val="28"/>
              </w:rPr>
              <w:t xml:space="preserve">2-103) </w:t>
            </w:r>
            <w:r>
              <w:rPr>
                <w:rFonts w:ascii="Times New Roman" w:hAnsi="Times New Roman" w:cs="Times New Roman"/>
                <w:sz w:val="28"/>
              </w:rPr>
              <w:t>_______________________</w:t>
            </w:r>
          </w:p>
          <w:p w:rsidR="00E61F34" w:rsidRDefault="00E61F34" w:rsidP="00CB118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E61F34" w:rsidRDefault="00E61F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«____» _______________ 20____ г.</w:t>
            </w:r>
          </w:p>
          <w:p w:rsidR="00E61F34" w:rsidRPr="00E61F34" w:rsidRDefault="00E61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1F34" w:rsidRDefault="00E61F34"/>
        </w:tc>
        <w:tc>
          <w:tcPr>
            <w:tcW w:w="7229" w:type="dxa"/>
          </w:tcPr>
          <w:p w:rsidR="00E61F34" w:rsidRDefault="00CB1189" w:rsidP="00E61F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5D86D4" wp14:editId="110A28E4">
                      <wp:simplePos x="0" y="0"/>
                      <wp:positionH relativeFrom="column">
                        <wp:posOffset>4227830</wp:posOffset>
                      </wp:positionH>
                      <wp:positionV relativeFrom="paragraph">
                        <wp:posOffset>-7620</wp:posOffset>
                      </wp:positionV>
                      <wp:extent cx="284074" cy="5124450"/>
                      <wp:effectExtent l="0" t="0" r="1905" b="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074" cy="5124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D1940" id="Прямоугольник 2" o:spid="_x0000_s1026" style="position:absolute;margin-left:332.9pt;margin-top:-.6pt;width:22.35pt;height:40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" fillcolor="white [3212]" stroked="f" strokeweight="1pt"/>
                  </w:pict>
                </mc:Fallback>
              </mc:AlternateContent>
            </w:r>
            <w:r w:rsidR="00E61F34" w:rsidRPr="00E61F34">
              <w:rPr>
                <w:rFonts w:ascii="Times New Roman" w:hAnsi="Times New Roman" w:cs="Times New Roman"/>
                <w:sz w:val="28"/>
              </w:rPr>
              <w:t xml:space="preserve">ФГАОУ ВО </w:t>
            </w:r>
            <w:r w:rsidR="00E61F34">
              <w:rPr>
                <w:rFonts w:ascii="Times New Roman" w:hAnsi="Times New Roman" w:cs="Times New Roman"/>
                <w:sz w:val="28"/>
              </w:rPr>
              <w:t>«Российский государственный профессионально-педагогический университет»</w:t>
            </w:r>
          </w:p>
          <w:p w:rsidR="00E61F34" w:rsidRDefault="00E61F34" w:rsidP="00E61F3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61F34" w:rsidRDefault="00E61F34" w:rsidP="00E61F3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61F34">
              <w:rPr>
                <w:rFonts w:ascii="Times New Roman" w:hAnsi="Times New Roman" w:cs="Times New Roman"/>
                <w:b/>
                <w:sz w:val="28"/>
              </w:rPr>
              <w:t>Обходной листок</w:t>
            </w:r>
          </w:p>
          <w:p w:rsidR="00E61F34" w:rsidRPr="00E61F34" w:rsidRDefault="00E61F34" w:rsidP="00E61F3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E61F34" w:rsidRDefault="00E61F34" w:rsidP="00CB118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Ф.И.О. _________________________________________</w:t>
            </w:r>
          </w:p>
          <w:p w:rsidR="001403FE" w:rsidRDefault="001403FE" w:rsidP="00CB118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1403FE" w:rsidRDefault="001403FE" w:rsidP="001403F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Профком _____________________________________</w:t>
            </w:r>
          </w:p>
          <w:p w:rsidR="001403FE" w:rsidRDefault="001403FE" w:rsidP="001403F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Бухгалтерия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2-210а) ______________</w:t>
            </w:r>
            <w:r w:rsidR="00EA794E">
              <w:rPr>
                <w:rFonts w:ascii="Times New Roman" w:hAnsi="Times New Roman" w:cs="Times New Roman"/>
                <w:sz w:val="28"/>
              </w:rPr>
              <w:t>_____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____</w:t>
            </w:r>
          </w:p>
          <w:p w:rsidR="001403FE" w:rsidRDefault="001403FE" w:rsidP="001403F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Бухгалтерия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2-206) ________________________</w:t>
            </w:r>
          </w:p>
          <w:p w:rsidR="001403FE" w:rsidRDefault="001403FE" w:rsidP="001403F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 Начальник управления (отдела) __________________</w:t>
            </w:r>
          </w:p>
          <w:p w:rsidR="001403FE" w:rsidRDefault="001403FE" w:rsidP="001403F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 Начальник </w:t>
            </w:r>
            <w:r w:rsidRPr="001403FE"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 xml:space="preserve">ИТ </w:t>
            </w:r>
            <w:r w:rsidR="009C70B9"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 w:rsidR="00BA14A9"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 w:rsidR="00BA14A9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9C70B9">
              <w:rPr>
                <w:rFonts w:ascii="Times New Roman" w:hAnsi="Times New Roman" w:cs="Times New Roman"/>
                <w:sz w:val="28"/>
              </w:rPr>
              <w:t xml:space="preserve">2-225) </w:t>
            </w:r>
            <w:r>
              <w:rPr>
                <w:rFonts w:ascii="Times New Roman" w:hAnsi="Times New Roman" w:cs="Times New Roman"/>
                <w:sz w:val="28"/>
              </w:rPr>
              <w:t>_______________________</w:t>
            </w:r>
          </w:p>
          <w:p w:rsidR="001403FE" w:rsidRDefault="001403FE" w:rsidP="001403F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 Отдел ИООП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2-120, 2-220) __________________</w:t>
            </w:r>
          </w:p>
          <w:p w:rsidR="001403FE" w:rsidRDefault="001403FE" w:rsidP="001403F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 Заведующий кафедрой __________________________</w:t>
            </w:r>
          </w:p>
          <w:p w:rsidR="001403FE" w:rsidRDefault="001403FE" w:rsidP="001403F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 Директор института (колледжа) __________________</w:t>
            </w:r>
          </w:p>
          <w:p w:rsidR="001403FE" w:rsidRDefault="001403FE" w:rsidP="001403F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9. Бюро пропусков </w:t>
            </w:r>
            <w:r w:rsidR="009C70B9"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 w:rsidR="00BA14A9"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 w:rsidR="00BA14A9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9C70B9">
              <w:rPr>
                <w:rFonts w:ascii="Times New Roman" w:hAnsi="Times New Roman" w:cs="Times New Roman"/>
                <w:sz w:val="28"/>
              </w:rPr>
              <w:t xml:space="preserve">0-100) </w:t>
            </w:r>
            <w:r>
              <w:rPr>
                <w:rFonts w:ascii="Times New Roman" w:hAnsi="Times New Roman" w:cs="Times New Roman"/>
                <w:sz w:val="28"/>
              </w:rPr>
              <w:t>_______________________</w:t>
            </w:r>
          </w:p>
          <w:p w:rsidR="00E61F34" w:rsidRDefault="001403FE" w:rsidP="001403F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10. Начальник </w:t>
            </w:r>
            <w:r w:rsidR="005C6BA0"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 xml:space="preserve">Б </w:t>
            </w:r>
            <w:r w:rsidR="009C70B9"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 w:rsidR="00BA14A9"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 w:rsidR="00BA14A9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9C70B9">
              <w:rPr>
                <w:rFonts w:ascii="Times New Roman" w:hAnsi="Times New Roman" w:cs="Times New Roman"/>
                <w:sz w:val="28"/>
              </w:rPr>
              <w:t xml:space="preserve">2-103) </w:t>
            </w:r>
            <w:r>
              <w:rPr>
                <w:rFonts w:ascii="Times New Roman" w:hAnsi="Times New Roman" w:cs="Times New Roman"/>
                <w:sz w:val="28"/>
              </w:rPr>
              <w:t>_______________________</w:t>
            </w:r>
          </w:p>
          <w:p w:rsidR="00E61F34" w:rsidRDefault="00E61F34" w:rsidP="00E61F34">
            <w:pPr>
              <w:rPr>
                <w:rFonts w:ascii="Times New Roman" w:hAnsi="Times New Roman" w:cs="Times New Roman"/>
                <w:sz w:val="28"/>
              </w:rPr>
            </w:pPr>
          </w:p>
          <w:p w:rsidR="00E61F34" w:rsidRDefault="00E61F34" w:rsidP="00E61F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«____» _______________ 20____ г.</w:t>
            </w:r>
            <w:r w:rsidR="00CB1189">
              <w:rPr>
                <w:noProof/>
                <w:lang w:eastAsia="ru-RU"/>
              </w:rPr>
              <w:t xml:space="preserve"> </w:t>
            </w:r>
          </w:p>
          <w:p w:rsidR="00E61F34" w:rsidRDefault="00E61F34"/>
        </w:tc>
      </w:tr>
    </w:tbl>
    <w:p w:rsidR="003322EA" w:rsidRDefault="003322EA"/>
    <w:sectPr w:rsidR="003322EA" w:rsidSect="00CB1189">
      <w:pgSz w:w="16838" w:h="11906" w:orient="landscape"/>
      <w:pgMar w:top="1276" w:right="720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2C"/>
    <w:rsid w:val="001403FE"/>
    <w:rsid w:val="003322EA"/>
    <w:rsid w:val="005C6BA0"/>
    <w:rsid w:val="00637D2C"/>
    <w:rsid w:val="009C70B9"/>
    <w:rsid w:val="00BA14A9"/>
    <w:rsid w:val="00CB1189"/>
    <w:rsid w:val="00E61F34"/>
    <w:rsid w:val="00EA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15E91"/>
  <w15:chartTrackingRefBased/>
  <w15:docId w15:val="{AF1E61CA-3F62-4146-9A1C-833DC425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1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1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Евгеньевна Логинова</dc:creator>
  <cp:keywords/>
  <dc:description/>
  <cp:lastModifiedBy>Наталья Евгеньевна Логинова</cp:lastModifiedBy>
  <cp:revision>8</cp:revision>
  <cp:lastPrinted>2022-07-25T07:24:00Z</cp:lastPrinted>
  <dcterms:created xsi:type="dcterms:W3CDTF">2020-11-19T11:19:00Z</dcterms:created>
  <dcterms:modified xsi:type="dcterms:W3CDTF">2024-02-27T07:30:00Z</dcterms:modified>
</cp:coreProperties>
</file>