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7B2D" w:rsidRPr="00E325BC" w:rsidRDefault="006E7B2D" w:rsidP="007163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E325B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Заявка</w:t>
      </w:r>
    </w:p>
    <w:p w:rsidR="006E7B2D" w:rsidRPr="00E325BC" w:rsidRDefault="006E7B2D" w:rsidP="007163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32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616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электронн</w:t>
      </w:r>
      <w:bookmarkStart w:id="0" w:name="_GoBack"/>
      <w:bookmarkEnd w:id="0"/>
      <w:r w:rsidR="00616E1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ую </w:t>
      </w:r>
      <w:r w:rsidRPr="00E325B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учебную и научную литературу</w:t>
      </w:r>
    </w:p>
    <w:p w:rsidR="00716355" w:rsidRPr="00E325BC" w:rsidRDefault="00716355" w:rsidP="0071635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16355" w:rsidRPr="00716355" w:rsidRDefault="00222464" w:rsidP="00716355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Учебная литература заказывается</w:t>
      </w:r>
      <w:r w:rsidR="00716355" w:rsidRPr="00716355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в Электронно-библиотечных системах «Лан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ь», «IPR BOOKS», «</w:t>
      </w:r>
      <w:proofErr w:type="spellStart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Айбукс</w:t>
      </w:r>
      <w:proofErr w:type="spellEnd"/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 и др.</w:t>
      </w:r>
    </w:p>
    <w:p w:rsidR="00716355" w:rsidRPr="00716355" w:rsidRDefault="00716355" w:rsidP="00716355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6E7B2D" w:rsidRPr="006E7B2D" w:rsidRDefault="00222464" w:rsidP="00E325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Прежде чем оформить заявку, п</w:t>
      </w:r>
      <w:r w:rsidR="001D586E" w:rsidRPr="001D5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роверьте наличие </w:t>
      </w:r>
      <w:r w:rsidR="001D5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издания </w:t>
      </w:r>
      <w:r w:rsidR="00B929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электронном каталоге Отдела информационного обеспечения образовательных программ (ОИООП)</w:t>
      </w:r>
      <w:r w:rsidR="001D58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1D586E" w:rsidRPr="001D586E">
        <w:t xml:space="preserve"> </w:t>
      </w:r>
      <w:hyperlink r:id="rId5" w:history="1">
        <w:r w:rsidR="001D586E" w:rsidRPr="00A81793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http://wirbis.r</w:t>
        </w:r>
        <w:r w:rsidR="001D586E" w:rsidRPr="00A81793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s</w:t>
        </w:r>
        <w:r w:rsidR="001D586E" w:rsidRPr="00A81793">
          <w:rPr>
            <w:rStyle w:val="a3"/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vpu.ru</w:t>
        </w:r>
      </w:hyperlink>
    </w:p>
    <w:p w:rsidR="006E7B2D" w:rsidRPr="006E7B2D" w:rsidRDefault="006E7B2D" w:rsidP="001D586E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2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преподавателя_________________________________</w:t>
      </w:r>
      <w:r w:rsidR="001D5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</w:p>
    <w:p w:rsidR="006E7B2D" w:rsidRPr="00B929FB" w:rsidRDefault="006E7B2D" w:rsidP="001D586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9FB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(ФИО, телефон,</w:t>
      </w:r>
      <w:r w:rsidR="001D586E" w:rsidRPr="00B929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586E" w:rsidRPr="00B929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="001D586E" w:rsidRPr="00B929FB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="001D586E" w:rsidRPr="00B929FB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B929F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E7B2D" w:rsidRDefault="006E7B2D" w:rsidP="004C5CC3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2D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Кафедры____________________________________________</w:t>
      </w:r>
      <w:r w:rsidR="001D586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</w:t>
      </w:r>
    </w:p>
    <w:p w:rsidR="004C5CC3" w:rsidRPr="00B929FB" w:rsidRDefault="004C5CC3" w:rsidP="004C5CC3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9FB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кафедры)</w:t>
      </w:r>
    </w:p>
    <w:p w:rsidR="006E7B2D" w:rsidRPr="006E7B2D" w:rsidRDefault="006E7B2D" w:rsidP="004C5CC3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6289" w:rsidRDefault="006E7B2D" w:rsidP="006E7B2D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приобрести </w:t>
      </w:r>
      <w:r w:rsidR="004C5CC3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книгу</w:t>
      </w:r>
    </w:p>
    <w:p w:rsidR="006E7B2D" w:rsidRDefault="00516289" w:rsidP="00B05342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 w:rsidR="006E7B2D" w:rsidRPr="006E7B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4C5CC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6E7B2D" w:rsidRPr="006E7B2D" w:rsidRDefault="00516289" w:rsidP="00B05342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r w:rsidR="006E7B2D" w:rsidRPr="006E7B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6E7B2D" w:rsidRDefault="006E7B2D" w:rsidP="00D424DA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2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Издательство _____</w:t>
      </w:r>
      <w:r w:rsidR="00D424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_____________________Название ЭБС___________________________</w:t>
      </w:r>
    </w:p>
    <w:p w:rsidR="00D424DA" w:rsidRPr="00B929FB" w:rsidRDefault="00D424DA" w:rsidP="00D424DA">
      <w:pPr>
        <w:spacing w:before="100" w:beforeAutospacing="1" w:after="100" w:afterAutospacing="1" w:line="240" w:lineRule="atLeast"/>
        <w:contextualSpacing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9FB">
        <w:rPr>
          <w:rFonts w:ascii="Times New Roman" w:eastAsia="Times New Roman" w:hAnsi="Times New Roman" w:cs="Times New Roman"/>
          <w:sz w:val="20"/>
          <w:szCs w:val="20"/>
          <w:lang w:eastAsia="ru-RU"/>
        </w:rPr>
        <w:t>(электронно-библиотечная система)</w:t>
      </w:r>
    </w:p>
    <w:p w:rsidR="006E7B2D" w:rsidRPr="006E7B2D" w:rsidRDefault="006E7B2D" w:rsidP="006E7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2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 издания _____</w:t>
      </w:r>
      <w:r w:rsidR="005162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</w:t>
      </w:r>
      <w:r w:rsidRPr="006E7B2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</w:t>
      </w:r>
      <w:r w:rsidR="005162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A33FEE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</w:p>
    <w:p w:rsidR="006E7B2D" w:rsidRDefault="00516289" w:rsidP="00516289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учебника: основная, дополнительная</w:t>
      </w:r>
    </w:p>
    <w:p w:rsidR="00516289" w:rsidRPr="00B929FB" w:rsidRDefault="00516289" w:rsidP="00516289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9FB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(необходимое подчеркнуть)</w:t>
      </w:r>
    </w:p>
    <w:p w:rsidR="006E7B2D" w:rsidRDefault="006E7B2D" w:rsidP="006909CA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51628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специальности</w:t>
      </w:r>
      <w:r w:rsidRPr="006E7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16289">
        <w:rPr>
          <w:rFonts w:ascii="Times New Roman" w:eastAsia="Times New Roman" w:hAnsi="Times New Roman" w:cs="Times New Roman"/>
          <w:sz w:val="24"/>
          <w:szCs w:val="24"/>
          <w:lang w:eastAsia="ru-RU"/>
        </w:rPr>
        <w:t>№ _________________________________________________________</w:t>
      </w:r>
    </w:p>
    <w:p w:rsidR="0036290E" w:rsidRPr="00B929FB" w:rsidRDefault="0036290E" w:rsidP="006909CA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9FB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r w:rsidR="006909CA" w:rsidRPr="00B929FB">
        <w:rPr>
          <w:rFonts w:ascii="Times New Roman" w:eastAsia="Times New Roman" w:hAnsi="Times New Roman" w:cs="Times New Roman"/>
          <w:sz w:val="20"/>
          <w:szCs w:val="20"/>
          <w:lang w:eastAsia="ru-RU"/>
        </w:rPr>
        <w:t>номер и название специальности</w:t>
      </w:r>
      <w:r w:rsidRPr="00B929FB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6E7B2D" w:rsidRDefault="006E7B2D" w:rsidP="006E7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7B2D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дисциплине ________________________________________</w:t>
      </w:r>
      <w:r w:rsidR="0051628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</w:t>
      </w:r>
    </w:p>
    <w:p w:rsidR="0036290E" w:rsidRDefault="006909CA" w:rsidP="006909CA">
      <w:pPr>
        <w:spacing w:before="100" w:beforeAutospacing="1" w:after="100" w:afterAutospacing="1" w:line="240" w:lineRule="atLeas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обучения: аспирантура, магистратура,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6290E" w:rsidRPr="00362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</w:t>
      </w:r>
    </w:p>
    <w:p w:rsidR="006909CA" w:rsidRPr="00B929FB" w:rsidRDefault="006909CA" w:rsidP="0098681E">
      <w:pPr>
        <w:spacing w:before="100" w:beforeAutospacing="1" w:after="100" w:afterAutospacing="1" w:line="240" w:lineRule="atLeast"/>
        <w:contextualSpacing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929FB">
        <w:rPr>
          <w:rFonts w:ascii="Times New Roman" w:eastAsia="Times New Roman" w:hAnsi="Times New Roman" w:cs="Times New Roman"/>
          <w:sz w:val="20"/>
          <w:szCs w:val="20"/>
          <w:lang w:eastAsia="ru-RU"/>
        </w:rPr>
        <w:t>(необходимое подчеркнуть)</w:t>
      </w:r>
    </w:p>
    <w:p w:rsidR="0036290E" w:rsidRPr="00B929FB" w:rsidRDefault="0036290E" w:rsidP="006E7B2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90E" w:rsidRPr="0036290E" w:rsidRDefault="0036290E" w:rsidP="00362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90E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составления заявки: «____» _____________ 20__ г.</w:t>
      </w:r>
    </w:p>
    <w:p w:rsidR="0036290E" w:rsidRPr="0036290E" w:rsidRDefault="0036290E" w:rsidP="003629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90E" w:rsidRPr="0036290E" w:rsidRDefault="0036290E" w:rsidP="003629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6290E" w:rsidRPr="0036290E" w:rsidRDefault="0036290E" w:rsidP="0036290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90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Согласовано: зав. кафедрой ________________________                   __________________</w:t>
      </w:r>
    </w:p>
    <w:p w:rsidR="0036290E" w:rsidRPr="00616E1B" w:rsidRDefault="0036290E" w:rsidP="0036290E">
      <w:pPr>
        <w:tabs>
          <w:tab w:val="left" w:pos="7380"/>
        </w:tabs>
        <w:spacing w:after="0" w:line="240" w:lineRule="auto"/>
        <w:ind w:left="3540" w:firstLine="60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6E1B">
        <w:rPr>
          <w:rFonts w:ascii="Times New Roman" w:eastAsia="Times New Roman" w:hAnsi="Times New Roman" w:cs="Times New Roman"/>
          <w:sz w:val="20"/>
          <w:szCs w:val="20"/>
          <w:lang w:eastAsia="ru-RU"/>
        </w:rPr>
        <w:t>ФИО                                                          Подпись</w:t>
      </w:r>
    </w:p>
    <w:p w:rsidR="00E325BC" w:rsidRPr="00616E1B" w:rsidRDefault="00E325BC" w:rsidP="003629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25BC" w:rsidRDefault="00E325BC" w:rsidP="003629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05342" w:rsidRDefault="00B05342" w:rsidP="003629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16E1B" w:rsidRPr="0036290E" w:rsidRDefault="00616E1B" w:rsidP="0036290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25BC" w:rsidRPr="0036290E" w:rsidRDefault="0036290E" w:rsidP="0036290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629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Заявку можно п</w:t>
      </w:r>
      <w:r w:rsidR="00E325B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ринести или отправить по адресу</w:t>
      </w:r>
      <w:r w:rsidRPr="0036290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E325BC" w:rsidRDefault="006909CA" w:rsidP="00E32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BC">
        <w:rPr>
          <w:rFonts w:ascii="Times New Roman" w:eastAsia="Times New Roman" w:hAnsi="Times New Roman" w:cs="Times New Roman"/>
          <w:sz w:val="24"/>
          <w:szCs w:val="24"/>
          <w:lang w:eastAsia="ru-RU"/>
        </w:rPr>
        <w:t>ул. Машиностроителей 11 к. 2-214</w:t>
      </w:r>
      <w:r w:rsidR="00D424D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E325BC" w:rsidRDefault="006909CA" w:rsidP="00E32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25BC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</w:t>
      </w:r>
      <w:r w:rsidR="001A6F8F" w:rsidRPr="00E325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221-46-34</w:t>
      </w:r>
      <w:r w:rsidR="001A6F8F" w:rsidRPr="001A6F8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доб. 303</w:t>
      </w:r>
      <w:r w:rsidR="00D424D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E7B2D" w:rsidRPr="00222464" w:rsidRDefault="00E325BC" w:rsidP="00E325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1D58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E32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Pr="001D586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E325B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6" w:history="1">
        <w:r w:rsidR="001A6F8F" w:rsidRPr="00E325BC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marina.zulaeva@rsvpu.ru</w:t>
        </w:r>
      </w:hyperlink>
    </w:p>
    <w:p w:rsidR="00B05342" w:rsidRDefault="0098681E" w:rsidP="00B05342">
      <w:pPr>
        <w:spacing w:after="0" w:line="240" w:lineRule="auto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Pr="00E32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ав. сектором автоматизации и информационных ресурсов </w:t>
      </w:r>
      <w:r w:rsidR="00616E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616E1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05342" w:rsidRPr="00B05342">
        <w:rPr>
          <w:rFonts w:ascii="Times New Roman" w:eastAsia="Times New Roman" w:hAnsi="Times New Roman" w:cs="Times New Roman"/>
          <w:sz w:val="24"/>
          <w:szCs w:val="24"/>
          <w:lang w:eastAsia="ru-RU"/>
        </w:rPr>
        <w:t>ООП</w:t>
      </w:r>
      <w:r w:rsidR="00B0534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="00B05342" w:rsidRPr="001D586E">
        <w:t xml:space="preserve"> </w:t>
      </w:r>
    </w:p>
    <w:p w:rsidR="001A6F8F" w:rsidRPr="00E325BC" w:rsidRDefault="0098681E" w:rsidP="00B0534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325B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Зулаева Марина Олеговна</w:t>
      </w:r>
    </w:p>
    <w:sectPr w:rsidR="001A6F8F" w:rsidRPr="00E32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737224"/>
    <w:multiLevelType w:val="hybridMultilevel"/>
    <w:tmpl w:val="EA3A54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5A7"/>
    <w:rsid w:val="001A6F8F"/>
    <w:rsid w:val="001D586E"/>
    <w:rsid w:val="00222464"/>
    <w:rsid w:val="0036290E"/>
    <w:rsid w:val="004C5CC3"/>
    <w:rsid w:val="00516289"/>
    <w:rsid w:val="00616E1B"/>
    <w:rsid w:val="006909CA"/>
    <w:rsid w:val="006E7B2D"/>
    <w:rsid w:val="00716355"/>
    <w:rsid w:val="0098681E"/>
    <w:rsid w:val="00A33FEE"/>
    <w:rsid w:val="00A605A7"/>
    <w:rsid w:val="00B05342"/>
    <w:rsid w:val="00B5267B"/>
    <w:rsid w:val="00B929FB"/>
    <w:rsid w:val="00D424DA"/>
    <w:rsid w:val="00E3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F64E4D-F1D7-4853-BBDA-ADAF479C6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586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05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05342"/>
    <w:rPr>
      <w:rFonts w:ascii="Segoe UI" w:hAnsi="Segoe UI" w:cs="Segoe UI"/>
      <w:sz w:val="18"/>
      <w:szCs w:val="18"/>
    </w:rPr>
  </w:style>
  <w:style w:type="character" w:styleId="a6">
    <w:name w:val="FollowedHyperlink"/>
    <w:basedOn w:val="a0"/>
    <w:uiPriority w:val="99"/>
    <w:semiHidden/>
    <w:unhideWhenUsed/>
    <w:rsid w:val="00B929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5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1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na.zulaeva@rsvpu.ru" TargetMode="External"/><Relationship Id="rId5" Type="http://schemas.openxmlformats.org/officeDocument/2006/relationships/hyperlink" Target="http://wirbis.rsvp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Зулаева Марина Олеговна</dc:creator>
  <cp:keywords/>
  <dc:description/>
  <cp:lastModifiedBy>Зулаева Марина Олеговна</cp:lastModifiedBy>
  <cp:revision>8</cp:revision>
  <cp:lastPrinted>2018-12-25T07:05:00Z</cp:lastPrinted>
  <dcterms:created xsi:type="dcterms:W3CDTF">2018-12-24T06:02:00Z</dcterms:created>
  <dcterms:modified xsi:type="dcterms:W3CDTF">2024-10-09T09:55:00Z</dcterms:modified>
</cp:coreProperties>
</file>