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0A" w:rsidRDefault="00ED060A" w:rsidP="002E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7"/>
        <w:gridCol w:w="851"/>
        <w:gridCol w:w="142"/>
        <w:gridCol w:w="1275"/>
        <w:gridCol w:w="142"/>
        <w:gridCol w:w="284"/>
        <w:gridCol w:w="860"/>
        <w:gridCol w:w="360"/>
        <w:gridCol w:w="197"/>
        <w:gridCol w:w="142"/>
        <w:gridCol w:w="1559"/>
        <w:gridCol w:w="1561"/>
        <w:gridCol w:w="284"/>
        <w:gridCol w:w="885"/>
      </w:tblGrid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top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top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3"/>
                <w:szCs w:val="23"/>
                <w:lang w:eastAsia="ru-RU"/>
              </w:rPr>
              <w:t xml:space="preserve">ФГАОУ ВО </w:t>
            </w: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pacing w:val="-4"/>
                <w:sz w:val="24"/>
                <w:szCs w:val="20"/>
                <w:lang w:eastAsia="ru-RU"/>
              </w:rPr>
              <w:t>«Российский государственный профессионально-педагогический университет»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top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top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САМООТЧЕТ ПЕДАГОГИЧЕСКОГО РАБОТНИКА</w:t>
            </w: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8"/>
                <w:szCs w:val="8"/>
                <w:lang w:eastAsia="ru-RU"/>
              </w:rPr>
            </w:pPr>
          </w:p>
          <w:p w:rsidR="00ED060A" w:rsidRPr="00EF1DA3" w:rsidRDefault="00ED060A" w:rsidP="002E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_____________________________________________</w:t>
            </w:r>
            <w:r w:rsidR="002E4E8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______________________________</w:t>
            </w: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____</w:t>
            </w: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фамилия, имя и отчество претендента</w:t>
            </w:r>
          </w:p>
        </w:tc>
      </w:tr>
      <w:tr w:rsidR="00ED060A" w:rsidRPr="00EF1DA3" w:rsidTr="005F292B">
        <w:trPr>
          <w:cantSplit/>
        </w:trPr>
        <w:tc>
          <w:tcPr>
            <w:tcW w:w="4651" w:type="dxa"/>
            <w:gridSpan w:val="7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связи с конкурсным отбором на должность</w:t>
            </w:r>
          </w:p>
        </w:tc>
        <w:tc>
          <w:tcPr>
            <w:tcW w:w="4988" w:type="dxa"/>
            <w:gridSpan w:val="7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4651" w:type="dxa"/>
            <w:gridSpan w:val="7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4988" w:type="dxa"/>
            <w:gridSpan w:val="7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наименование должности</w:t>
            </w:r>
          </w:p>
        </w:tc>
      </w:tr>
      <w:tr w:rsidR="00ED060A" w:rsidRPr="00EF1DA3" w:rsidTr="005F292B">
        <w:trPr>
          <w:cantSplit/>
        </w:trPr>
        <w:tc>
          <w:tcPr>
            <w:tcW w:w="4651" w:type="dxa"/>
            <w:gridSpan w:val="7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4628" w:type="dxa"/>
            <w:gridSpan w:val="6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4651" w:type="dxa"/>
            <w:gridSpan w:val="7"/>
            <w:tcBorders>
              <w:top w:val="single" w:sz="4" w:space="0" w:color="auto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наименование кафедры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628" w:type="dxa"/>
            <w:gridSpan w:val="6"/>
            <w:tcBorders>
              <w:top w:val="single" w:sz="4" w:space="0" w:color="auto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наименование института или факультета РГППУ</w:t>
            </w:r>
          </w:p>
        </w:tc>
      </w:tr>
      <w:tr w:rsidR="00ED060A" w:rsidRPr="00EF1DA3" w:rsidTr="005F292B">
        <w:trPr>
          <w:cantSplit/>
        </w:trPr>
        <w:tc>
          <w:tcPr>
            <w:tcW w:w="4651" w:type="dxa"/>
            <w:gridSpan w:val="7"/>
            <w:tcBorders>
              <w:top w:val="single" w:sz="4" w:space="0" w:color="auto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628" w:type="dxa"/>
            <w:gridSpan w:val="6"/>
            <w:tcBorders>
              <w:top w:val="single" w:sz="4" w:space="0" w:color="auto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1. Общие данные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1.1.</w:t>
            </w: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32"/>
                <w:szCs w:val="20"/>
                <w:lang w:eastAsia="ru-RU"/>
              </w:rPr>
              <w:t xml:space="preserve">  </w:t>
            </w: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Должность и условия работы: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__________________________________</w:t>
            </w: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кафедры </w:t>
            </w: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_________________________________________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               </w:t>
            </w: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наименование должности или звания</w:t>
            </w:r>
            <w:r w:rsidRPr="00EF1D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                                                                                      </w:t>
            </w: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наименование кафедры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</w:t>
            </w: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наименование института или факультета РГППУ</w:t>
            </w: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___________</w:t>
            </w:r>
            <w:proofErr w:type="gramStart"/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  на</w:t>
            </w:r>
            <w:proofErr w:type="gramEnd"/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условиях ________________________  на __________ ставку по ____________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 xml:space="preserve">        последняя дата                                            основной работы/совместительства                  полную/часть                                 конкурсу/приказу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1.2. Образование (высшее) и квалификация: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8"/>
                <w:szCs w:val="8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2090" w:type="dxa"/>
            <w:gridSpan w:val="3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Специальность </w:t>
            </w:r>
          </w:p>
        </w:tc>
        <w:tc>
          <w:tcPr>
            <w:tcW w:w="6380" w:type="dxa"/>
            <w:gridSpan w:val="9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948" w:type="dxa"/>
            <w:gridSpan w:val="2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6522" w:type="dxa"/>
            <w:gridSpan w:val="10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специальность (квалификация) высшего образования</w:t>
            </w:r>
          </w:p>
        </w:tc>
        <w:tc>
          <w:tcPr>
            <w:tcW w:w="284" w:type="dxa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дата</w:t>
            </w:r>
          </w:p>
        </w:tc>
      </w:tr>
      <w:tr w:rsidR="00ED060A" w:rsidRPr="00EF1DA3" w:rsidTr="005F292B">
        <w:trPr>
          <w:cantSplit/>
        </w:trPr>
        <w:tc>
          <w:tcPr>
            <w:tcW w:w="1948" w:type="dxa"/>
            <w:gridSpan w:val="2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Ученая степень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2" w:type="dxa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559" w:type="dxa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ученое звание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948" w:type="dxa"/>
            <w:gridSpan w:val="2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дата</w:t>
            </w:r>
          </w:p>
        </w:tc>
        <w:tc>
          <w:tcPr>
            <w:tcW w:w="142" w:type="dxa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дата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1.3. Возраст и стаж работы:</w:t>
            </w:r>
          </w:p>
        </w:tc>
      </w:tr>
      <w:tr w:rsidR="00ED060A" w:rsidRPr="00EF1DA3" w:rsidTr="005F292B">
        <w:trPr>
          <w:cantSplit/>
          <w:trHeight w:val="468"/>
        </w:trPr>
        <w:tc>
          <w:tcPr>
            <w:tcW w:w="9639" w:type="dxa"/>
            <w:gridSpan w:val="14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Возраст_____ </w:t>
            </w:r>
            <w:proofErr w:type="gramStart"/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лет,  общий</w:t>
            </w:r>
            <w:proofErr w:type="gramEnd"/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стаж работы ________,  в том числе научно-педагогический _________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 xml:space="preserve">                                                                                                      лет, месяцев                                                                                                  лет, месяцев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Стаж работы в РГППУ ____________, в том числе в указанной выше должности ______________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  <w:lang w:eastAsia="ru-RU"/>
              </w:rPr>
              <w:t>лет, месяцев                                                                                                                             лет, месяцев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365" w:type="dxa"/>
            <w:gridSpan w:val="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1.4. Дополнительные данные:</w:t>
            </w:r>
          </w:p>
        </w:tc>
        <w:tc>
          <w:tcPr>
            <w:tcW w:w="6274" w:type="dxa"/>
            <w:gridSpan w:val="10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365" w:type="dxa"/>
            <w:gridSpan w:val="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6274" w:type="dxa"/>
            <w:gridSpan w:val="10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по усмотрению преподавателя (почетные звания, награды и т. п.)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2. Учебная работа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bottom w:val="nil"/>
            </w:tcBorders>
          </w:tcPr>
          <w:p w:rsidR="00ED060A" w:rsidRPr="00EF1DA3" w:rsidRDefault="00ED060A" w:rsidP="005A7A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>Приводятся наиболее существенные данные («нет» при отсутствии) по в</w:t>
            </w:r>
            <w:r w:rsidR="005A7A40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>ыполненной работе за последние 3</w:t>
            </w: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 xml:space="preserve"> </w:t>
            </w:r>
            <w:r w:rsidR="005A7A40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>года</w:t>
            </w:r>
            <w:bookmarkStart w:id="0" w:name="_GoBack"/>
            <w:bookmarkEnd w:id="0"/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2.1. Лекции по основным образовательным программам: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Учебный год</w:t>
            </w: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Наименование дисциплины (курса)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Объем</w:t>
            </w: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br/>
              <w:t>(час.)</w:t>
            </w:r>
          </w:p>
        </w:tc>
      </w:tr>
      <w:tr w:rsidR="00ED060A" w:rsidRPr="00EF1DA3" w:rsidTr="005F292B">
        <w:trPr>
          <w:cantSplit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2.2. Практические и лабораторные занятия по основным образовательным программам: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Наименование дисциплины, вид практических занятий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Объем</w:t>
            </w: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br/>
              <w:t>(час.)</w:t>
            </w:r>
          </w:p>
        </w:tc>
      </w:tr>
      <w:tr w:rsidR="00ED060A" w:rsidRPr="00EF1DA3" w:rsidTr="005F292B">
        <w:trPr>
          <w:cantSplit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  <w:trHeight w:val="80"/>
        </w:trPr>
        <w:tc>
          <w:tcPr>
            <w:tcW w:w="9639" w:type="dxa"/>
            <w:gridSpan w:val="14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2.3. Опыт участия в дополнительных образовательных программах (ДОП):</w:t>
            </w:r>
          </w:p>
        </w:tc>
      </w:tr>
      <w:tr w:rsidR="00ED060A" w:rsidRPr="00EF1DA3" w:rsidTr="005F292B">
        <w:trPr>
          <w:cantSplit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Учебный год</w:t>
            </w: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Наименование программы (без указания дисциплины)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Объем </w:t>
            </w:r>
            <w:r w:rsidRPr="00EF1DA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br/>
              <w:t>(час.)</w:t>
            </w:r>
          </w:p>
        </w:tc>
      </w:tr>
      <w:tr w:rsidR="00ED060A" w:rsidRPr="00EF1DA3" w:rsidTr="005F292B">
        <w:trPr>
          <w:cantSplit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4"/>
                <w:szCs w:val="20"/>
                <w:lang w:eastAsia="ru-RU"/>
              </w:rPr>
            </w:pPr>
          </w:p>
        </w:tc>
      </w:tr>
    </w:tbl>
    <w:p w:rsidR="00ED060A" w:rsidRPr="00EF1DA3" w:rsidRDefault="00ED060A" w:rsidP="00ED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pPr w:leftFromText="180" w:rightFromText="180" w:vertAnchor="text" w:tblpY="1"/>
        <w:tblOverlap w:val="never"/>
        <w:tblW w:w="1016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2"/>
        <w:gridCol w:w="6230"/>
      </w:tblGrid>
      <w:tr w:rsidR="00ED060A" w:rsidRPr="00EF1DA3" w:rsidTr="005F292B">
        <w:trPr>
          <w:cantSplit/>
        </w:trPr>
        <w:tc>
          <w:tcPr>
            <w:tcW w:w="3932" w:type="dxa"/>
            <w:tcBorders>
              <w:bottom w:val="nil"/>
            </w:tcBorders>
          </w:tcPr>
          <w:p w:rsidR="00ED060A" w:rsidRPr="00EF1DA3" w:rsidRDefault="00ED060A" w:rsidP="005F292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2.4. Другие виды работы (указать):</w:t>
            </w: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932" w:type="dxa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6230" w:type="dxa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по усмотрению преподавателя (другие существенные данные по обучению)</w:t>
            </w:r>
          </w:p>
        </w:tc>
      </w:tr>
      <w:tr w:rsidR="00ED060A" w:rsidRPr="00EF1DA3" w:rsidTr="005F292B">
        <w:trPr>
          <w:cantSplit/>
          <w:trHeight w:val="70"/>
        </w:trPr>
        <w:tc>
          <w:tcPr>
            <w:tcW w:w="10162" w:type="dxa"/>
            <w:gridSpan w:val="2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0162" w:type="dxa"/>
            <w:gridSpan w:val="2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ED060A" w:rsidRPr="00EF1DA3" w:rsidRDefault="00ED060A" w:rsidP="00ED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32"/>
          <w:szCs w:val="20"/>
          <w:lang w:eastAsia="ru-RU"/>
        </w:rPr>
      </w:pPr>
    </w:p>
    <w:tbl>
      <w:tblPr>
        <w:tblW w:w="9611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7474"/>
        <w:gridCol w:w="8"/>
        <w:gridCol w:w="1108"/>
        <w:gridCol w:w="992"/>
      </w:tblGrid>
      <w:tr w:rsidR="00ED060A" w:rsidRPr="00EF1DA3" w:rsidTr="005F292B">
        <w:trPr>
          <w:gridBefore w:val="1"/>
          <w:wBefore w:w="29" w:type="dxa"/>
          <w:cantSplit/>
          <w:trHeight w:val="408"/>
        </w:trPr>
        <w:tc>
          <w:tcPr>
            <w:tcW w:w="9582" w:type="dxa"/>
            <w:gridSpan w:val="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 Учебно-методическая работа</w:t>
            </w:r>
          </w:p>
        </w:tc>
      </w:tr>
      <w:tr w:rsidR="00ED060A" w:rsidRPr="00EF1DA3" w:rsidTr="005F292B">
        <w:trPr>
          <w:gridBefore w:val="1"/>
          <w:wBefore w:w="29" w:type="dxa"/>
          <w:cantSplit/>
          <w:trHeight w:val="408"/>
        </w:trPr>
        <w:tc>
          <w:tcPr>
            <w:tcW w:w="9582" w:type="dxa"/>
            <w:gridSpan w:val="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3.1. Учебно-методическое обеспечение дисциплин:</w:t>
            </w: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РП дисциплин, практик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Кол-во дисциплин, практик</w:t>
            </w: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прошедший </w:t>
            </w: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текущий </w:t>
            </w: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уч. год</w:t>
            </w: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обеспечены полностью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обеспечены частично (не все разделы заполнены в ИС «1С: Учебная часть»)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не обеспечены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оценочных материалов (ОМ) дисциплин, практик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Кол-во дисциплин, практик</w:t>
            </w: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прошедший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текущий </w:t>
            </w: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уч. год</w:t>
            </w: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обеспечены полностью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обеспечены частично (нет паспорта ОМ в ИС «1С: Учебная часть»)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не обеспечены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методических материалов (ММ) дисциплин, практик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Кол-во дисциплин, практик</w:t>
            </w: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прошедший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текущий </w:t>
            </w: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уч. год</w:t>
            </w: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обеспечены полностью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обеспечены частично (нет паспорта ММ в ИС «1С: Учебная часть»)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не обеспечены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  <w:trHeight w:val="4704"/>
        </w:trPr>
        <w:tc>
          <w:tcPr>
            <w:tcW w:w="9582" w:type="dxa"/>
            <w:gridSpan w:val="4"/>
            <w:tcBorders>
              <w:top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9554" w:type="dxa"/>
              <w:tblBorders>
                <w:bottom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6670"/>
              <w:gridCol w:w="1418"/>
              <w:gridCol w:w="1417"/>
            </w:tblGrid>
            <w:tr w:rsidR="00ED060A" w:rsidRPr="00EF1DA3" w:rsidTr="005F292B">
              <w:trPr>
                <w:gridBefore w:val="1"/>
                <w:wBefore w:w="49" w:type="dxa"/>
                <w:cantSplit/>
                <w:trHeight w:val="375"/>
              </w:trPr>
              <w:tc>
                <w:tcPr>
                  <w:tcW w:w="9505" w:type="dxa"/>
                  <w:gridSpan w:val="3"/>
                </w:tcPr>
                <w:p w:rsidR="00ED060A" w:rsidRPr="00EF1DA3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3.2. Внедрение электронных компонентов образовательного контента дисциплины (модуля):</w:t>
                  </w:r>
                </w:p>
                <w:p w:rsidR="00ED060A" w:rsidRPr="00EF1DA3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8"/>
                      <w:szCs w:val="8"/>
                      <w:lang w:eastAsia="ru-RU"/>
                    </w:rPr>
                  </w:pPr>
                </w:p>
              </w:tc>
            </w:tr>
            <w:tr w:rsidR="00ED060A" w:rsidRPr="00EF1DA3" w:rsidTr="005F292B">
              <w:trPr>
                <w:cantSplit/>
                <w:trHeight w:val="358"/>
              </w:trPr>
              <w:tc>
                <w:tcPr>
                  <w:tcW w:w="67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Компоненты образовательного контента дисциплины для обучения с применением ДОТ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Кол-во </w:t>
                  </w:r>
                  <w:proofErr w:type="spellStart"/>
                  <w:r w:rsidRPr="00EF1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з.е</w:t>
                  </w:r>
                  <w:proofErr w:type="spellEnd"/>
                  <w:r w:rsidRPr="00EF1DA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 дисциплины</w:t>
                  </w:r>
                </w:p>
              </w:tc>
            </w:tr>
            <w:tr w:rsidR="00ED060A" w:rsidRPr="00EF1DA3" w:rsidTr="005F292B">
              <w:trPr>
                <w:cantSplit/>
                <w:trHeight w:val="358"/>
              </w:trPr>
              <w:tc>
                <w:tcPr>
                  <w:tcW w:w="671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прошедший уч.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уч. год</w:t>
                  </w:r>
                </w:p>
              </w:tc>
            </w:tr>
            <w:tr w:rsidR="00ED060A" w:rsidRPr="00EF1DA3" w:rsidTr="005F292B">
              <w:trPr>
                <w:cantSplit/>
                <w:trHeight w:val="477"/>
              </w:trPr>
              <w:tc>
                <w:tcPr>
                  <w:tcW w:w="6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60A" w:rsidRPr="00EF1DA3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Разработанные электронные учебные модули дисциплины, размещенные в </w:t>
                  </w: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LMS</w:t>
                  </w: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MOODLE</w:t>
                  </w: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ЭИОС РГППУ: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060A" w:rsidRPr="00EF1DA3" w:rsidTr="005F292B">
              <w:trPr>
                <w:cantSplit/>
                <w:trHeight w:val="898"/>
              </w:trPr>
              <w:tc>
                <w:tcPr>
                  <w:tcW w:w="6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60A" w:rsidRPr="00EF1DA3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Теоретический блок (электронные образовательные ресурсы – видео-лекции, глоссарий основных понятий, электронные презентации; электронные учебники/учебные пособия, информационно-справочный материал и/или ссылки на информационные ресурсы)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060A" w:rsidRPr="00EF1DA3" w:rsidTr="005F292B">
              <w:trPr>
                <w:cantSplit/>
                <w:trHeight w:val="1097"/>
              </w:trPr>
              <w:tc>
                <w:tcPr>
                  <w:tcW w:w="6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60A" w:rsidRPr="00EF1DA3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Практический блок (обучающие компьютерные программы, обучающие электронные тесты, электронные лабораторные работы, предполагающие в том числе проведение компьютерных экспериментов с виртуальными моделями, интерактивные тренажеры)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060A" w:rsidRPr="00EF1DA3" w:rsidTr="005F292B">
              <w:trPr>
                <w:cantSplit/>
                <w:trHeight w:val="112"/>
              </w:trPr>
              <w:tc>
                <w:tcPr>
                  <w:tcW w:w="6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Контролирующий блок (контролирующие электронные тесты)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0A" w:rsidRPr="00EF1DA3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060A" w:rsidRPr="00EF1DA3" w:rsidTr="005F292B">
        <w:trPr>
          <w:gridBefore w:val="1"/>
          <w:wBefore w:w="29" w:type="dxa"/>
          <w:cantSplit/>
        </w:trPr>
        <w:tc>
          <w:tcPr>
            <w:tcW w:w="9582" w:type="dxa"/>
            <w:gridSpan w:val="4"/>
            <w:tcBorders>
              <w:top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3.3.</w:t>
            </w:r>
            <w:r w:rsidRPr="00EF1D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Внедрение элементов электронного обучения, дистанционных образовательных технологий в ЭИОС РГППУ: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</w:tc>
      </w:tr>
      <w:tr w:rsidR="00ED060A" w:rsidRPr="00EF1DA3" w:rsidTr="005F292B">
        <w:trPr>
          <w:cantSplit/>
          <w:trHeight w:val="358"/>
        </w:trPr>
        <w:tc>
          <w:tcPr>
            <w:tcW w:w="7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электронного обучения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дисциплин</w:t>
            </w:r>
          </w:p>
        </w:tc>
      </w:tr>
      <w:tr w:rsidR="00ED060A" w:rsidRPr="00EF1DA3" w:rsidTr="005F292B">
        <w:trPr>
          <w:cantSplit/>
          <w:trHeight w:val="358"/>
        </w:trPr>
        <w:tc>
          <w:tcPr>
            <w:tcW w:w="7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прошедший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уч. год</w:t>
            </w:r>
          </w:p>
        </w:tc>
      </w:tr>
      <w:tr w:rsidR="00ED060A" w:rsidRPr="00EF1DA3" w:rsidTr="005F292B">
        <w:trPr>
          <w:cantSplit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дисциплин в ИС «</w:t>
            </w:r>
            <w:proofErr w:type="spellStart"/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Таймлайн</w:t>
            </w:r>
            <w:proofErr w:type="spellEnd"/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ЭИОС РГППУ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Тестов для ИС «Тесты» в ЭИОС РГППУ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83" w:type="dxa"/>
              <w:tblBorders>
                <w:bottom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83"/>
            </w:tblGrid>
            <w:tr w:rsidR="00ED060A" w:rsidRPr="00EF1DA3" w:rsidTr="005F292B">
              <w:trPr>
                <w:cantSplit/>
              </w:trPr>
              <w:tc>
                <w:tcPr>
                  <w:tcW w:w="10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060A" w:rsidRPr="00EF1DA3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1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Пополнение электронных образовательных ресурсов в ЭИОС РГППУ </w:t>
                  </w:r>
                </w:p>
              </w:tc>
            </w:tr>
          </w:tbl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электронных методических указаний в ЭИОС РГППУ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библиотеки </w:t>
            </w:r>
            <w:proofErr w:type="spellStart"/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ЭИОС РГППУ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лицензированных электронных курсов, размещенных в «СОВРЕМЕННОЙ ЦИФРОВОЙ ОБРАЗОВАТЕЛЬНОЙ СРЕДЕ»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D060A" w:rsidRPr="00EF1DA3" w:rsidRDefault="00ED060A" w:rsidP="00ED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32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16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8"/>
        <w:gridCol w:w="7364"/>
      </w:tblGrid>
      <w:tr w:rsidR="00ED060A" w:rsidRPr="00EF1DA3" w:rsidTr="005F292B">
        <w:trPr>
          <w:cantSplit/>
        </w:trPr>
        <w:tc>
          <w:tcPr>
            <w:tcW w:w="2798" w:type="dxa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8"/>
                <w:szCs w:val="8"/>
                <w:lang w:eastAsia="ru-RU"/>
              </w:rPr>
            </w:pP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8"/>
                <w:szCs w:val="8"/>
                <w:lang w:eastAsia="ru-RU"/>
              </w:rPr>
            </w:pP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3.4. Другие виды работы: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2798" w:type="dxa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7364" w:type="dxa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по усмотрению преподавателя (видео, тесты, новые лабораторные работы и т. п.)</w:t>
            </w:r>
          </w:p>
        </w:tc>
      </w:tr>
      <w:tr w:rsidR="00ED060A" w:rsidRPr="00EF1DA3" w:rsidTr="005F292B">
        <w:trPr>
          <w:cantSplit/>
        </w:trPr>
        <w:tc>
          <w:tcPr>
            <w:tcW w:w="10162" w:type="dxa"/>
            <w:gridSpan w:val="2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0162" w:type="dxa"/>
            <w:gridSpan w:val="2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0162" w:type="dxa"/>
            <w:gridSpan w:val="2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4. Учебно-воспитательная работа</w:t>
            </w:r>
          </w:p>
        </w:tc>
      </w:tr>
    </w:tbl>
    <w:p w:rsidR="00ED060A" w:rsidRPr="00EF1DA3" w:rsidRDefault="00ED060A" w:rsidP="00ED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32"/>
          <w:szCs w:val="20"/>
          <w:lang w:eastAsia="ru-RU"/>
        </w:rPr>
      </w:pPr>
    </w:p>
    <w:tbl>
      <w:tblPr>
        <w:tblW w:w="9582" w:type="dxa"/>
        <w:tblInd w:w="57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6"/>
        <w:gridCol w:w="707"/>
        <w:gridCol w:w="141"/>
        <w:gridCol w:w="645"/>
        <w:gridCol w:w="718"/>
        <w:gridCol w:w="849"/>
        <w:gridCol w:w="1455"/>
        <w:gridCol w:w="425"/>
        <w:gridCol w:w="246"/>
        <w:gridCol w:w="179"/>
        <w:gridCol w:w="426"/>
        <w:gridCol w:w="425"/>
        <w:gridCol w:w="425"/>
        <w:gridCol w:w="425"/>
      </w:tblGrid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>Приводятся наиболее существенные данные («нет» при отсутствии) по выполнению и организации воспитательной работы в текущем и предыдущем учебных годах.</w:t>
            </w: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8"/>
                <w:szCs w:val="8"/>
                <w:lang w:eastAsia="ru-RU"/>
              </w:rPr>
            </w:pP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4.1. Организация учебно-воспитательной работы:</w:t>
            </w:r>
          </w:p>
        </w:tc>
      </w:tr>
      <w:tr w:rsidR="00ED060A" w:rsidRPr="00EF1DA3" w:rsidTr="005F292B">
        <w:trPr>
          <w:cantSplit/>
        </w:trPr>
        <w:tc>
          <w:tcPr>
            <w:tcW w:w="5576" w:type="dxa"/>
            <w:gridSpan w:val="6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Выполнение учебно-воспитательных обязанностей:</w:t>
            </w:r>
          </w:p>
        </w:tc>
        <w:tc>
          <w:tcPr>
            <w:tcW w:w="4006" w:type="dxa"/>
            <w:gridSpan w:val="8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5576" w:type="dxa"/>
            <w:gridSpan w:val="6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4006" w:type="dxa"/>
            <w:gridSpan w:val="8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 xml:space="preserve">обязанности </w:t>
            </w: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 xml:space="preserve">(куратор группы, </w:t>
            </w: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20"/>
                <w:lang w:eastAsia="ru-RU"/>
              </w:rPr>
              <w:t>ответственный за …, руководитель … и т. п.), уровень, период (год и месяц) их выполнения</w:t>
            </w:r>
          </w:p>
        </w:tc>
      </w:tr>
      <w:tr w:rsidR="00ED060A" w:rsidRPr="00EF1DA3" w:rsidTr="005F292B">
        <w:trPr>
          <w:cantSplit/>
        </w:trPr>
        <w:tc>
          <w:tcPr>
            <w:tcW w:w="5576" w:type="dxa"/>
            <w:gridSpan w:val="6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Работа в учебно-воспитательных организациях:</w:t>
            </w:r>
          </w:p>
        </w:tc>
        <w:tc>
          <w:tcPr>
            <w:tcW w:w="4006" w:type="dxa"/>
            <w:gridSpan w:val="8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5576" w:type="dxa"/>
            <w:gridSpan w:val="6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4006" w:type="dxa"/>
            <w:gridSpan w:val="8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функции, наименование организации</w:t>
            </w: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(совета, клуба и т. п.), уровень, период (год и месяц) работы</w:t>
            </w:r>
          </w:p>
        </w:tc>
      </w:tr>
      <w:tr w:rsidR="00ED060A" w:rsidRPr="00EF1DA3" w:rsidTr="005F292B">
        <w:trPr>
          <w:cantSplit/>
        </w:trPr>
        <w:tc>
          <w:tcPr>
            <w:tcW w:w="5576" w:type="dxa"/>
            <w:gridSpan w:val="6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Проведение разовых воспитательных мероприятий:</w:t>
            </w:r>
          </w:p>
        </w:tc>
        <w:tc>
          <w:tcPr>
            <w:tcW w:w="4006" w:type="dxa"/>
            <w:gridSpan w:val="8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5576" w:type="dxa"/>
            <w:gridSpan w:val="6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4006" w:type="dxa"/>
            <w:gridSpan w:val="8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наименование мероприятия</w:t>
            </w:r>
          </w:p>
        </w:tc>
      </w:tr>
      <w:tr w:rsidR="00ED060A" w:rsidRPr="00EF1DA3" w:rsidTr="005F292B">
        <w:trPr>
          <w:cantSplit/>
          <w:trHeight w:val="158"/>
        </w:trPr>
        <w:tc>
          <w:tcPr>
            <w:tcW w:w="9582" w:type="dxa"/>
            <w:gridSpan w:val="14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  <w:trHeight w:val="63"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(конкурс, смотр и т. п.), уровень, месяц и год проведения</w:t>
            </w: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364" w:type="dxa"/>
            <w:gridSpan w:val="3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4.2. Работа куратора (группа</w:t>
            </w:r>
          </w:p>
        </w:tc>
        <w:tc>
          <w:tcPr>
            <w:tcW w:w="1363" w:type="dxa"/>
            <w:gridSpan w:val="2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729" w:type="dxa"/>
            <w:gridSpan w:val="3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 xml:space="preserve">, количество студентов 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):</w:t>
            </w: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Учебные показатели группы за последние три (два) семестра (в %):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сем.</w:t>
            </w: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– успеваемость по окончании сессии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– сдали сессию только на «отлично»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– сдали сессию на «отлично» и «хорошо»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– отсев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Групповые мероприятия за последние три (два) семестра (кол-во):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сем.</w:t>
            </w: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– по повышению качества учебной работы студентов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– по профилактике нарушений дисциплины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– культурных и спортивных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7031" w:type="dxa"/>
            <w:gridSpan w:val="7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8"/>
                <w:szCs w:val="8"/>
                <w:lang w:eastAsia="ru-RU"/>
              </w:rPr>
            </w:pPr>
          </w:p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 xml:space="preserve">4.3. Индивидуальное руководство научной работой студентов: </w:t>
            </w:r>
          </w:p>
        </w:tc>
        <w:tc>
          <w:tcPr>
            <w:tcW w:w="671" w:type="dxa"/>
            <w:gridSpan w:val="2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gridSpan w:val="5"/>
            <w:tcBorders>
              <w:top w:val="nil"/>
              <w:bottom w:val="nil"/>
            </w:tcBorders>
            <w:vAlign w:val="center"/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 xml:space="preserve"> человек. </w:t>
            </w: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Из них </w:t>
            </w:r>
          </w:p>
        </w:tc>
      </w:tr>
      <w:tr w:rsidR="00ED060A" w:rsidRPr="00EF1DA3" w:rsidTr="005F292B">
        <w:trPr>
          <w:cantSplit/>
        </w:trPr>
        <w:tc>
          <w:tcPr>
            <w:tcW w:w="2516" w:type="dxa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– опубликовали статьи:</w:t>
            </w:r>
          </w:p>
        </w:tc>
        <w:tc>
          <w:tcPr>
            <w:tcW w:w="7066" w:type="dxa"/>
            <w:gridSpan w:val="13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2516" w:type="dxa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7066" w:type="dxa"/>
            <w:gridSpan w:val="13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уровень, количество и общий объем (п. л.) публикаций</w:t>
            </w: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223" w:type="dxa"/>
            <w:gridSpan w:val="2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– выступили на конференциях:</w:t>
            </w:r>
          </w:p>
        </w:tc>
        <w:tc>
          <w:tcPr>
            <w:tcW w:w="6359" w:type="dxa"/>
            <w:gridSpan w:val="12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223" w:type="dxa"/>
            <w:gridSpan w:val="2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6359" w:type="dxa"/>
            <w:gridSpan w:val="12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уровень конференций, количество выступавших, наличие тезисов</w:t>
            </w: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1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4009" w:type="dxa"/>
            <w:gridSpan w:val="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– участвовали в конкурсах/выставках</w:t>
            </w:r>
          </w:p>
        </w:tc>
        <w:tc>
          <w:tcPr>
            <w:tcW w:w="5573" w:type="dxa"/>
            <w:gridSpan w:val="10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4009" w:type="dxa"/>
            <w:gridSpan w:val="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5573" w:type="dxa"/>
            <w:gridSpan w:val="10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уровень, количество работ/экспонатов, результат</w:t>
            </w: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0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4.4. Другие виды работы:</w:t>
            </w: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single" w:sz="4" w:space="0" w:color="auto"/>
            </w:tcBorders>
          </w:tcPr>
          <w:p w:rsidR="00ED060A" w:rsidRPr="00EF1DA3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582" w:type="dxa"/>
            <w:gridSpan w:val="14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по усмотрению преподавателя (кружки, олимпиады, вечера отдыха, спортивные соревнования и т. п. – уровень, месяц и год)</w:t>
            </w:r>
          </w:p>
        </w:tc>
      </w:tr>
    </w:tbl>
    <w:p w:rsidR="00ED060A" w:rsidRPr="00EF1DA3" w:rsidRDefault="00ED060A" w:rsidP="00ED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32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"/>
        <w:gridCol w:w="281"/>
        <w:gridCol w:w="424"/>
        <w:gridCol w:w="467"/>
        <w:gridCol w:w="100"/>
        <w:gridCol w:w="283"/>
        <w:gridCol w:w="709"/>
        <w:gridCol w:w="1276"/>
        <w:gridCol w:w="76"/>
        <w:gridCol w:w="1341"/>
        <w:gridCol w:w="142"/>
        <w:gridCol w:w="1276"/>
        <w:gridCol w:w="141"/>
        <w:gridCol w:w="567"/>
        <w:gridCol w:w="1163"/>
        <w:gridCol w:w="756"/>
        <w:gridCol w:w="386"/>
      </w:tblGrid>
      <w:tr w:rsidR="00ED060A" w:rsidRPr="00EF1DA3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5. Повышение квалификации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7"/>
            <w:tcBorders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>Приводятся наиболее существенные данные («нет» при  отсутствии) о повышении научной, педагогической, профессиональной квалификации за последние пять лет.</w:t>
            </w:r>
          </w:p>
        </w:tc>
      </w:tr>
      <w:tr w:rsidR="00ED060A" w:rsidRPr="00EF1DA3" w:rsidTr="005F292B">
        <w:trPr>
          <w:cantSplit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5. 1.</w:t>
            </w:r>
          </w:p>
        </w:tc>
        <w:tc>
          <w:tcPr>
            <w:tcW w:w="3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pacing w:val="-4"/>
                <w:sz w:val="16"/>
                <w:szCs w:val="16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pacing w:val="-4"/>
                <w:sz w:val="16"/>
                <w:szCs w:val="16"/>
                <w:lang w:eastAsia="ru-RU"/>
              </w:rPr>
              <w:t>соискательство, аспирантура или докторантура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годы с… по…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очно/заочно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место повышения квалификации</w:t>
            </w: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научная специальность, направление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результат (защита диссертации)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5.2.</w:t>
            </w:r>
            <w:r w:rsidRPr="00EF1D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 </w:t>
            </w: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Повышение квалификации: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 xml:space="preserve">мес. и год </w:t>
            </w:r>
            <w:proofErr w:type="spellStart"/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оконч</w:t>
            </w:r>
            <w:proofErr w:type="spellEnd"/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объем (час.)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место повышения квалификации</w:t>
            </w: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результат (сертификат)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5.3. Стажировка: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3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 xml:space="preserve">мес. и год </w:t>
            </w:r>
            <w:proofErr w:type="spellStart"/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оконч</w:t>
            </w:r>
            <w:proofErr w:type="spellEnd"/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длит. (мес.)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место повышения квалификации</w:t>
            </w: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цель стажировки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результат</w:t>
            </w: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5.4. Другое: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1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 xml:space="preserve">вид повышения </w:t>
            </w:r>
            <w:proofErr w:type="spellStart"/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квалиф</w:t>
            </w:r>
            <w:proofErr w:type="spellEnd"/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 xml:space="preserve">мес. и год </w:t>
            </w:r>
            <w:proofErr w:type="spellStart"/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оконч</w:t>
            </w:r>
            <w:proofErr w:type="spellEnd"/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длит. (мес.)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место повышения квалификации</w:t>
            </w: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цель, программа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  <w:t>результат</w:t>
            </w:r>
          </w:p>
        </w:tc>
      </w:tr>
      <w:tr w:rsidR="00ED060A" w:rsidRPr="00EF1DA3" w:rsidTr="005F292B">
        <w:trPr>
          <w:cantSplit/>
        </w:trPr>
        <w:tc>
          <w:tcPr>
            <w:tcW w:w="66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5A7A40" w:rsidRDefault="005A7A40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6. Научно-исследовательская работа и подготовка научных кадров</w:t>
            </w:r>
          </w:p>
          <w:p w:rsidR="00ED060A" w:rsidRPr="00EF1DA3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8"/>
                <w:szCs w:val="8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EF1DA3" w:rsidRDefault="00ED060A" w:rsidP="005A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lastRenderedPageBreak/>
              <w:t xml:space="preserve">Приводятся наиболее существенные данные («нет» при их отсутствии) по научной работе и подготовке научных кадров за последние </w:t>
            </w:r>
            <w:r w:rsidR="005A7A40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>три</w:t>
            </w: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 xml:space="preserve"> </w:t>
            </w:r>
            <w:r w:rsidR="005A7A40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>года</w:t>
            </w:r>
            <w:r w:rsidRPr="00EF1DA3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eastAsia="ru-RU"/>
              </w:rPr>
              <w:t>.</w:t>
            </w: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20"/>
                <w:lang w:eastAsia="ru-RU"/>
              </w:rPr>
            </w:pPr>
          </w:p>
        </w:tc>
      </w:tr>
      <w:tr w:rsidR="00ED060A" w:rsidRPr="00EF1DA3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EF1DA3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EF1D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6.1. Выполнение научных исследований:</w:t>
            </w:r>
          </w:p>
        </w:tc>
      </w:tr>
      <w:tr w:rsidR="00ED060A" w:rsidRPr="00982F57" w:rsidTr="005F292B">
        <w:trPr>
          <w:cantSplit/>
        </w:trPr>
        <w:tc>
          <w:tcPr>
            <w:tcW w:w="251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05" w:type="dxa"/>
            <w:gridSpan w:val="2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темах,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грантах (проектах) общим объемом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2" w:type="dxa"/>
            <w:gridSpan w:val="2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 том числе:</w:t>
            </w: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eastAsia="ru-RU"/>
              </w:rPr>
              <w:t>Научная должность</w:t>
            </w:r>
          </w:p>
        </w:tc>
        <w:tc>
          <w:tcPr>
            <w:tcW w:w="5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темы, гранта (проекта)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Внедрение</w:t>
            </w:r>
          </w:p>
        </w:tc>
      </w:tr>
      <w:tr w:rsidR="00ED060A" w:rsidRPr="00982F57" w:rsidTr="005F292B">
        <w:trPr>
          <w:cantSplit/>
        </w:trPr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7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6.2. Патенты, авторские свидетельства, публикации (кроме тезисов сообщений): кол-во</w:t>
            </w:r>
          </w:p>
        </w:tc>
      </w:tr>
    </w:tbl>
    <w:p w:rsidR="00ED060A" w:rsidRPr="00982F57" w:rsidRDefault="00ED060A" w:rsidP="00ED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</w:pPr>
    </w:p>
    <w:tbl>
      <w:tblPr>
        <w:tblW w:w="10189" w:type="dxa"/>
        <w:tblInd w:w="57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567"/>
        <w:gridCol w:w="2268"/>
        <w:gridCol w:w="567"/>
        <w:gridCol w:w="1559"/>
        <w:gridCol w:w="567"/>
        <w:gridCol w:w="1134"/>
        <w:gridCol w:w="596"/>
        <w:gridCol w:w="1692"/>
      </w:tblGrid>
      <w:tr w:rsidR="00ED060A" w:rsidRPr="00982F57" w:rsidTr="005F292B">
        <w:trPr>
          <w:cantSplit/>
        </w:trPr>
        <w:tc>
          <w:tcPr>
            <w:tcW w:w="1239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патентов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, авт. </w:t>
            </w:r>
            <w:proofErr w:type="spellStart"/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свидететв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, монографий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, статей 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, из них </w:t>
            </w:r>
          </w:p>
        </w:tc>
      </w:tr>
    </w:tbl>
    <w:p w:rsidR="00ED060A" w:rsidRPr="00982F57" w:rsidRDefault="00ED060A" w:rsidP="00ED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284"/>
        <w:gridCol w:w="1254"/>
        <w:gridCol w:w="307"/>
        <w:gridCol w:w="414"/>
        <w:gridCol w:w="1732"/>
        <w:gridCol w:w="70"/>
        <w:gridCol w:w="541"/>
        <w:gridCol w:w="559"/>
        <w:gridCol w:w="442"/>
        <w:gridCol w:w="729"/>
        <w:gridCol w:w="73"/>
        <w:gridCol w:w="410"/>
        <w:gridCol w:w="141"/>
        <w:gridCol w:w="430"/>
        <w:gridCol w:w="416"/>
        <w:gridCol w:w="174"/>
        <w:gridCol w:w="704"/>
      </w:tblGrid>
      <w:tr w:rsidR="00ED060A" w:rsidRPr="00982F57" w:rsidTr="005F292B">
        <w:trPr>
          <w:cantSplit/>
        </w:trPr>
        <w:tc>
          <w:tcPr>
            <w:tcW w:w="9639" w:type="dxa"/>
            <w:gridSpan w:val="18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в журналах, рекомендованных ВАК. </w:t>
            </w: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 том числе:</w:t>
            </w: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8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  <w:trHeight w:val="188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66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Наименования патентов, авт. свидетельств, монографий, статей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Для публикаций:</w:t>
            </w:r>
          </w:p>
        </w:tc>
      </w:tr>
      <w:tr w:rsidR="00ED060A" w:rsidRPr="00982F57" w:rsidTr="005F292B">
        <w:trPr>
          <w:cantSplit/>
          <w:trHeight w:val="187"/>
        </w:trPr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67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уровень</w:t>
            </w:r>
          </w:p>
        </w:tc>
      </w:tr>
      <w:tr w:rsidR="00ED060A" w:rsidRPr="00982F57" w:rsidTr="005F292B">
        <w:trPr>
          <w:cantSplit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8"/>
            <w:tcBorders>
              <w:top w:val="single" w:sz="4" w:space="0" w:color="auto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</w:p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6.3. Выступления на конференциях:</w:t>
            </w:r>
          </w:p>
        </w:tc>
      </w:tr>
      <w:tr w:rsidR="00ED060A" w:rsidRPr="00982F57" w:rsidTr="005F292B">
        <w:trPr>
          <w:cantSplit/>
        </w:trPr>
        <w:tc>
          <w:tcPr>
            <w:tcW w:w="2497" w:type="dxa"/>
            <w:gridSpan w:val="3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международных</w:t>
            </w:r>
          </w:p>
        </w:tc>
        <w:tc>
          <w:tcPr>
            <w:tcW w:w="721" w:type="dxa"/>
            <w:gridSpan w:val="2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, всероссийских </w:t>
            </w: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, других</w:t>
            </w:r>
          </w:p>
        </w:tc>
        <w:tc>
          <w:tcPr>
            <w:tcW w:w="802" w:type="dxa"/>
            <w:gridSpan w:val="2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2497" w:type="dxa"/>
            <w:gridSpan w:val="3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опубликовано тезисов</w:t>
            </w:r>
          </w:p>
        </w:tc>
        <w:tc>
          <w:tcPr>
            <w:tcW w:w="721" w:type="dxa"/>
            <w:gridSpan w:val="2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8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8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Наименования конференций (публикация тезисов)</w:t>
            </w:r>
          </w:p>
        </w:tc>
      </w:tr>
      <w:tr w:rsidR="00ED060A" w:rsidRPr="00982F57" w:rsidTr="005F292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8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8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6.4. Подготовка научно-педагогических кадров (в том числе в аспирантуре/докторантуре):</w:t>
            </w: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8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4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Вид подготовки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  <w:lang w:eastAsia="ru-RU"/>
              </w:rPr>
              <w:t>Из них защитили диссертации</w:t>
            </w:r>
          </w:p>
        </w:tc>
      </w:tr>
      <w:tr w:rsidR="00ED060A" w:rsidRPr="00982F57" w:rsidTr="005F292B">
        <w:trPr>
          <w:cantSplit/>
        </w:trPr>
        <w:tc>
          <w:tcPr>
            <w:tcW w:w="4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  <w:t>Для РГППУ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Для РГППУ</w:t>
            </w:r>
          </w:p>
        </w:tc>
      </w:tr>
      <w:tr w:rsidR="00ED060A" w:rsidRPr="00982F57" w:rsidTr="005F292B">
        <w:trPr>
          <w:cantSplit/>
        </w:trPr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  <w:t>Консультирование по докторским диссертациям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  <w:t>Руководство кандидатскими диссертациями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ru-RU"/>
              </w:rPr>
              <w:t>Другой вид (указать)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darkYellow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8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2804" w:type="dxa"/>
            <w:gridSpan w:val="4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6.5. Другие виды работы:</w:t>
            </w:r>
          </w:p>
        </w:tc>
        <w:tc>
          <w:tcPr>
            <w:tcW w:w="6835" w:type="dxa"/>
            <w:gridSpan w:val="14"/>
            <w:tcBorders>
              <w:top w:val="nil"/>
              <w:bottom w:val="single" w:sz="4" w:space="0" w:color="auto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ED060A" w:rsidRPr="00982F57" w:rsidTr="005F292B">
        <w:trPr>
          <w:cantSplit/>
        </w:trPr>
        <w:tc>
          <w:tcPr>
            <w:tcW w:w="2804" w:type="dxa"/>
            <w:gridSpan w:val="4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835" w:type="dxa"/>
            <w:gridSpan w:val="14"/>
            <w:tcBorders>
              <w:top w:val="nil"/>
              <w:bottom w:val="nil"/>
            </w:tcBorders>
          </w:tcPr>
          <w:p w:rsidR="00ED060A" w:rsidRPr="00982F57" w:rsidRDefault="00ED060A" w:rsidP="005F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82F5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по усмотрению преподавателя (другие существенные данные по НИР)</w:t>
            </w:r>
          </w:p>
        </w:tc>
      </w:tr>
      <w:tr w:rsidR="00ED060A" w:rsidRPr="00982F57" w:rsidTr="005F292B">
        <w:trPr>
          <w:cantSplit/>
        </w:trPr>
        <w:tc>
          <w:tcPr>
            <w:tcW w:w="9639" w:type="dxa"/>
            <w:gridSpan w:val="18"/>
            <w:tcBorders>
              <w:top w:val="nil"/>
              <w:bottom w:val="nil"/>
            </w:tcBorders>
          </w:tcPr>
          <w:tbl>
            <w:tblPr>
              <w:tblpPr w:leftFromText="180" w:rightFromText="180" w:vertAnchor="text" w:tblpX="-539" w:tblpY="1"/>
              <w:tblOverlap w:val="never"/>
              <w:tblW w:w="9639" w:type="dxa"/>
              <w:tblBorders>
                <w:bottom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04"/>
              <w:gridCol w:w="76"/>
              <w:gridCol w:w="458"/>
              <w:gridCol w:w="2499"/>
              <w:gridCol w:w="416"/>
              <w:gridCol w:w="1986"/>
            </w:tblGrid>
            <w:tr w:rsidR="00ED060A" w:rsidRPr="00982F57" w:rsidTr="005F292B">
              <w:trPr>
                <w:cantSplit/>
                <w:trHeight w:val="382"/>
              </w:trPr>
              <w:tc>
                <w:tcPr>
                  <w:tcW w:w="9639" w:type="dxa"/>
                  <w:gridSpan w:val="6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>7. Дополнительные данные</w:t>
                  </w:r>
                </w:p>
                <w:p w:rsidR="00ED060A" w:rsidRPr="00982F57" w:rsidRDefault="00ED060A" w:rsidP="005F29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060A" w:rsidRPr="00982F57" w:rsidTr="005F292B">
              <w:trPr>
                <w:cantSplit/>
                <w:trHeight w:val="764"/>
              </w:trPr>
              <w:tc>
                <w:tcPr>
                  <w:tcW w:w="9639" w:type="dxa"/>
                  <w:gridSpan w:val="6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0"/>
                      <w:szCs w:val="20"/>
                      <w:lang w:eastAsia="ru-RU"/>
                    </w:rPr>
                    <w:t>По усмотрению преподавателя приводятся наиболее существенные данные по выполненной работе в текущем и предыдущем учебных годах, не вошедшие ни в один из разделов (личный рейтинг, участие в коллегиальных органах управления, знание иностранных языков и т. д.).</w:t>
                  </w:r>
                </w:p>
              </w:tc>
            </w:tr>
            <w:tr w:rsidR="00ED060A" w:rsidRPr="00982F57" w:rsidTr="005F292B">
              <w:trPr>
                <w:cantSplit/>
                <w:trHeight w:val="229"/>
              </w:trPr>
              <w:tc>
                <w:tcPr>
                  <w:tcW w:w="9639" w:type="dxa"/>
                  <w:gridSpan w:val="6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060A" w:rsidRPr="00982F57" w:rsidTr="005F292B">
              <w:trPr>
                <w:cantSplit/>
                <w:trHeight w:val="290"/>
              </w:trPr>
              <w:tc>
                <w:tcPr>
                  <w:tcW w:w="963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060A" w:rsidRPr="00982F57" w:rsidTr="005F292B">
              <w:trPr>
                <w:cantSplit/>
                <w:trHeight w:val="168"/>
              </w:trPr>
              <w:tc>
                <w:tcPr>
                  <w:tcW w:w="9639" w:type="dxa"/>
                  <w:gridSpan w:val="6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060A" w:rsidRPr="00982F57" w:rsidTr="005F292B">
              <w:trPr>
                <w:cantSplit/>
                <w:trHeight w:val="367"/>
              </w:trPr>
              <w:tc>
                <w:tcPr>
                  <w:tcW w:w="4738" w:type="dxa"/>
                  <w:gridSpan w:val="3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Подпись претендента</w:t>
                  </w:r>
                </w:p>
              </w:tc>
              <w:tc>
                <w:tcPr>
                  <w:tcW w:w="2915" w:type="dxa"/>
                  <w:gridSpan w:val="2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___________________</w:t>
                  </w:r>
                </w:p>
              </w:tc>
              <w:tc>
                <w:tcPr>
                  <w:tcW w:w="1986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060A" w:rsidRPr="00982F57" w:rsidTr="005F292B">
              <w:trPr>
                <w:cantSplit/>
                <w:trHeight w:val="244"/>
              </w:trPr>
              <w:tc>
                <w:tcPr>
                  <w:tcW w:w="9639" w:type="dxa"/>
                  <w:gridSpan w:val="6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060A" w:rsidRPr="00982F57" w:rsidTr="005F292B">
              <w:trPr>
                <w:cantSplit/>
                <w:trHeight w:val="275"/>
              </w:trPr>
              <w:tc>
                <w:tcPr>
                  <w:tcW w:w="4204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Самоотчет принят на заседании кафедры</w:t>
                  </w:r>
                </w:p>
              </w:tc>
              <w:tc>
                <w:tcPr>
                  <w:tcW w:w="5435" w:type="dxa"/>
                  <w:gridSpan w:val="5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>______________________________________________</w:t>
                  </w:r>
                </w:p>
              </w:tc>
            </w:tr>
            <w:tr w:rsidR="00ED060A" w:rsidRPr="00982F57" w:rsidTr="005F292B">
              <w:trPr>
                <w:cantSplit/>
                <w:trHeight w:val="290"/>
              </w:trPr>
              <w:tc>
                <w:tcPr>
                  <w:tcW w:w="4204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59" w:type="dxa"/>
                  <w:gridSpan w:val="4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0"/>
                      <w:szCs w:val="20"/>
                      <w:lang w:eastAsia="ru-RU"/>
                    </w:rPr>
                    <w:t>наименование кафедры,  наименование института или факультета РГППУ</w:t>
                  </w:r>
                </w:p>
              </w:tc>
            </w:tr>
            <w:tr w:rsidR="00ED060A" w:rsidRPr="00982F57" w:rsidTr="005F292B">
              <w:trPr>
                <w:cantSplit/>
                <w:trHeight w:val="275"/>
              </w:trPr>
              <w:tc>
                <w:tcPr>
                  <w:tcW w:w="4204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протокол № ______ от ____________</w:t>
                  </w:r>
                </w:p>
              </w:tc>
              <w:tc>
                <w:tcPr>
                  <w:tcW w:w="3033" w:type="dxa"/>
                  <w:gridSpan w:val="3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2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060A" w:rsidRPr="00982F57" w:rsidTr="005F292B">
              <w:trPr>
                <w:cantSplit/>
                <w:trHeight w:val="275"/>
              </w:trPr>
              <w:tc>
                <w:tcPr>
                  <w:tcW w:w="4204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33" w:type="dxa"/>
                  <w:gridSpan w:val="3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2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060A" w:rsidRPr="00982F57" w:rsidTr="005F292B">
              <w:trPr>
                <w:cantSplit/>
                <w:trHeight w:val="290"/>
              </w:trPr>
              <w:tc>
                <w:tcPr>
                  <w:tcW w:w="4204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Заведующий кафедрой</w:t>
                  </w:r>
                </w:p>
              </w:tc>
              <w:tc>
                <w:tcPr>
                  <w:tcW w:w="3033" w:type="dxa"/>
                  <w:gridSpan w:val="3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_______________</w:t>
                  </w:r>
                </w:p>
              </w:tc>
              <w:tc>
                <w:tcPr>
                  <w:tcW w:w="2402" w:type="dxa"/>
                  <w:gridSpan w:val="2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>_________________</w:t>
                  </w:r>
                </w:p>
              </w:tc>
            </w:tr>
            <w:tr w:rsidR="00ED060A" w:rsidRPr="00982F57" w:rsidTr="005F292B">
              <w:trPr>
                <w:cantSplit/>
                <w:trHeight w:val="275"/>
              </w:trPr>
              <w:tc>
                <w:tcPr>
                  <w:tcW w:w="4204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33" w:type="dxa"/>
                  <w:gridSpan w:val="3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2402" w:type="dxa"/>
                  <w:gridSpan w:val="2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</w:tr>
            <w:tr w:rsidR="00ED060A" w:rsidRPr="00982F57" w:rsidTr="005F292B">
              <w:trPr>
                <w:cantSplit/>
                <w:trHeight w:val="290"/>
              </w:trPr>
              <w:tc>
                <w:tcPr>
                  <w:tcW w:w="4204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Ученый секретарь кафедры</w:t>
                  </w:r>
                </w:p>
              </w:tc>
              <w:tc>
                <w:tcPr>
                  <w:tcW w:w="3033" w:type="dxa"/>
                  <w:gridSpan w:val="3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_______________</w:t>
                  </w:r>
                </w:p>
              </w:tc>
              <w:tc>
                <w:tcPr>
                  <w:tcW w:w="2402" w:type="dxa"/>
                  <w:gridSpan w:val="2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>_________________</w:t>
                  </w:r>
                </w:p>
              </w:tc>
            </w:tr>
            <w:tr w:rsidR="00ED060A" w:rsidRPr="00982F57" w:rsidTr="005F292B">
              <w:trPr>
                <w:cantSplit/>
                <w:trHeight w:val="275"/>
              </w:trPr>
              <w:tc>
                <w:tcPr>
                  <w:tcW w:w="4204" w:type="dxa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33" w:type="dxa"/>
                  <w:gridSpan w:val="3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2402" w:type="dxa"/>
                  <w:gridSpan w:val="2"/>
                  <w:tcBorders>
                    <w:top w:val="nil"/>
                    <w:bottom w:val="nil"/>
                  </w:tcBorders>
                </w:tcPr>
                <w:p w:rsidR="00ED060A" w:rsidRPr="00982F57" w:rsidRDefault="00ED060A" w:rsidP="005F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982F57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</w:tr>
          </w:tbl>
          <w:p w:rsidR="00ED060A" w:rsidRPr="00982F57" w:rsidRDefault="00ED060A" w:rsidP="005F292B">
            <w:pPr>
              <w:tabs>
                <w:tab w:val="left" w:pos="108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ED060A" w:rsidRDefault="00ED060A" w:rsidP="00185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060A" w:rsidSect="00FC3A60">
      <w:headerReference w:type="default" r:id="rId8"/>
      <w:headerReference w:type="first" r:id="rId9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38" w:rsidRDefault="008E0538" w:rsidP="009E0730">
      <w:pPr>
        <w:spacing w:after="0" w:line="240" w:lineRule="auto"/>
      </w:pPr>
      <w:r>
        <w:separator/>
      </w:r>
    </w:p>
  </w:endnote>
  <w:endnote w:type="continuationSeparator" w:id="0">
    <w:p w:rsidR="008E0538" w:rsidRDefault="008E0538" w:rsidP="009E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38" w:rsidRDefault="008E0538" w:rsidP="009E0730">
      <w:pPr>
        <w:spacing w:after="0" w:line="240" w:lineRule="auto"/>
      </w:pPr>
      <w:r>
        <w:separator/>
      </w:r>
    </w:p>
  </w:footnote>
  <w:footnote w:type="continuationSeparator" w:id="0">
    <w:p w:rsidR="008E0538" w:rsidRDefault="008E0538" w:rsidP="009E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997908"/>
      <w:docPartObj>
        <w:docPartGallery w:val="Page Numbers (Top of Page)"/>
        <w:docPartUnique/>
      </w:docPartObj>
    </w:sdtPr>
    <w:sdtEndPr/>
    <w:sdtContent>
      <w:p w:rsidR="00FC3A60" w:rsidRDefault="00FC3A60">
        <w:pPr>
          <w:pStyle w:val="a3"/>
          <w:jc w:val="center"/>
        </w:pPr>
      </w:p>
      <w:p w:rsidR="00FC3A60" w:rsidRDefault="00FC3A60">
        <w:pPr>
          <w:pStyle w:val="a3"/>
          <w:jc w:val="center"/>
        </w:pPr>
      </w:p>
      <w:p w:rsidR="00FC3A60" w:rsidRDefault="00FC3A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A40">
          <w:rPr>
            <w:noProof/>
          </w:rPr>
          <w:t>6</w:t>
        </w:r>
        <w:r>
          <w:fldChar w:fldCharType="end"/>
        </w:r>
      </w:p>
    </w:sdtContent>
  </w:sdt>
  <w:p w:rsidR="00FC3A60" w:rsidRDefault="00FC3A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813940"/>
      <w:docPartObj>
        <w:docPartGallery w:val="Page Numbers (Top of Page)"/>
        <w:docPartUnique/>
      </w:docPartObj>
    </w:sdtPr>
    <w:sdtEndPr/>
    <w:sdtContent>
      <w:p w:rsidR="007666C5" w:rsidRDefault="008E0538">
        <w:pPr>
          <w:pStyle w:val="a3"/>
          <w:jc w:val="center"/>
        </w:pPr>
      </w:p>
    </w:sdtContent>
  </w:sdt>
  <w:p w:rsidR="007666C5" w:rsidRDefault="007666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CDA"/>
    <w:multiLevelType w:val="hybridMultilevel"/>
    <w:tmpl w:val="96DC0F60"/>
    <w:lvl w:ilvl="0" w:tplc="C4546A54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8EC6C37"/>
    <w:multiLevelType w:val="multilevel"/>
    <w:tmpl w:val="99DE6C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C443FDF"/>
    <w:multiLevelType w:val="multilevel"/>
    <w:tmpl w:val="4B961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46876D0C"/>
    <w:multiLevelType w:val="hybridMultilevel"/>
    <w:tmpl w:val="4B4C06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DC41381"/>
    <w:multiLevelType w:val="multilevel"/>
    <w:tmpl w:val="E25438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7B"/>
    <w:rsid w:val="0001170E"/>
    <w:rsid w:val="00011E7A"/>
    <w:rsid w:val="00011F73"/>
    <w:rsid w:val="00014417"/>
    <w:rsid w:val="00016C11"/>
    <w:rsid w:val="00022C26"/>
    <w:rsid w:val="00025CE2"/>
    <w:rsid w:val="0002627B"/>
    <w:rsid w:val="00036FE5"/>
    <w:rsid w:val="00045E0F"/>
    <w:rsid w:val="000503C0"/>
    <w:rsid w:val="00051531"/>
    <w:rsid w:val="000548C7"/>
    <w:rsid w:val="000554BB"/>
    <w:rsid w:val="00055A9D"/>
    <w:rsid w:val="000570E1"/>
    <w:rsid w:val="00057F06"/>
    <w:rsid w:val="00060B05"/>
    <w:rsid w:val="0006264F"/>
    <w:rsid w:val="0006337A"/>
    <w:rsid w:val="00063E97"/>
    <w:rsid w:val="00065385"/>
    <w:rsid w:val="0006545D"/>
    <w:rsid w:val="00067E4E"/>
    <w:rsid w:val="0007001F"/>
    <w:rsid w:val="0007419D"/>
    <w:rsid w:val="00080280"/>
    <w:rsid w:val="00082332"/>
    <w:rsid w:val="00084B0B"/>
    <w:rsid w:val="00093890"/>
    <w:rsid w:val="000A0C02"/>
    <w:rsid w:val="000A37C6"/>
    <w:rsid w:val="000B06F8"/>
    <w:rsid w:val="000B5137"/>
    <w:rsid w:val="000C10B6"/>
    <w:rsid w:val="000C3214"/>
    <w:rsid w:val="000D1E40"/>
    <w:rsid w:val="000D42EE"/>
    <w:rsid w:val="000E5FD4"/>
    <w:rsid w:val="000E748B"/>
    <w:rsid w:val="000F0272"/>
    <w:rsid w:val="000F040F"/>
    <w:rsid w:val="000F15EF"/>
    <w:rsid w:val="000F1B02"/>
    <w:rsid w:val="000F32DA"/>
    <w:rsid w:val="000F41D6"/>
    <w:rsid w:val="000F46E6"/>
    <w:rsid w:val="00100338"/>
    <w:rsid w:val="0010257D"/>
    <w:rsid w:val="00107CE6"/>
    <w:rsid w:val="001137DA"/>
    <w:rsid w:val="00114821"/>
    <w:rsid w:val="001213BF"/>
    <w:rsid w:val="00121F62"/>
    <w:rsid w:val="0012522C"/>
    <w:rsid w:val="00127D80"/>
    <w:rsid w:val="00137DEB"/>
    <w:rsid w:val="0014705D"/>
    <w:rsid w:val="00150B35"/>
    <w:rsid w:val="001558B3"/>
    <w:rsid w:val="001567FD"/>
    <w:rsid w:val="00156892"/>
    <w:rsid w:val="00157614"/>
    <w:rsid w:val="001600E8"/>
    <w:rsid w:val="00164BC1"/>
    <w:rsid w:val="001654F4"/>
    <w:rsid w:val="00177FCE"/>
    <w:rsid w:val="00185229"/>
    <w:rsid w:val="0018793B"/>
    <w:rsid w:val="001943EC"/>
    <w:rsid w:val="001A00A8"/>
    <w:rsid w:val="001A5222"/>
    <w:rsid w:val="001B0266"/>
    <w:rsid w:val="001B283E"/>
    <w:rsid w:val="001B3636"/>
    <w:rsid w:val="001B5D64"/>
    <w:rsid w:val="001C01F8"/>
    <w:rsid w:val="001C090C"/>
    <w:rsid w:val="001E4941"/>
    <w:rsid w:val="001E5D33"/>
    <w:rsid w:val="001E701A"/>
    <w:rsid w:val="001F3B58"/>
    <w:rsid w:val="001F741A"/>
    <w:rsid w:val="001F7432"/>
    <w:rsid w:val="0020378F"/>
    <w:rsid w:val="00212E98"/>
    <w:rsid w:val="002201AD"/>
    <w:rsid w:val="00222A80"/>
    <w:rsid w:val="002316E1"/>
    <w:rsid w:val="00232B63"/>
    <w:rsid w:val="00236F71"/>
    <w:rsid w:val="00246EE4"/>
    <w:rsid w:val="002472FF"/>
    <w:rsid w:val="00251395"/>
    <w:rsid w:val="00252B72"/>
    <w:rsid w:val="002542C2"/>
    <w:rsid w:val="00254B1F"/>
    <w:rsid w:val="00260F1C"/>
    <w:rsid w:val="002666E6"/>
    <w:rsid w:val="00266B37"/>
    <w:rsid w:val="00280900"/>
    <w:rsid w:val="002869E0"/>
    <w:rsid w:val="00294CA2"/>
    <w:rsid w:val="002953F7"/>
    <w:rsid w:val="00295BC8"/>
    <w:rsid w:val="0029660C"/>
    <w:rsid w:val="002A4159"/>
    <w:rsid w:val="002A6B13"/>
    <w:rsid w:val="002A77AF"/>
    <w:rsid w:val="002B5A30"/>
    <w:rsid w:val="002B77D8"/>
    <w:rsid w:val="002B79CD"/>
    <w:rsid w:val="002D0396"/>
    <w:rsid w:val="002D1DB9"/>
    <w:rsid w:val="002D4D8D"/>
    <w:rsid w:val="002D7C39"/>
    <w:rsid w:val="002E17FD"/>
    <w:rsid w:val="002E20C4"/>
    <w:rsid w:val="002E2919"/>
    <w:rsid w:val="002E34CD"/>
    <w:rsid w:val="002E4E81"/>
    <w:rsid w:val="002E71A0"/>
    <w:rsid w:val="0030037B"/>
    <w:rsid w:val="003008A9"/>
    <w:rsid w:val="00302663"/>
    <w:rsid w:val="003129A8"/>
    <w:rsid w:val="0031365C"/>
    <w:rsid w:val="0031693F"/>
    <w:rsid w:val="00317504"/>
    <w:rsid w:val="00325542"/>
    <w:rsid w:val="00333950"/>
    <w:rsid w:val="00334871"/>
    <w:rsid w:val="00337886"/>
    <w:rsid w:val="003426BF"/>
    <w:rsid w:val="00345F83"/>
    <w:rsid w:val="00352AB3"/>
    <w:rsid w:val="003560BF"/>
    <w:rsid w:val="00363ED2"/>
    <w:rsid w:val="003647DC"/>
    <w:rsid w:val="00371598"/>
    <w:rsid w:val="003759E2"/>
    <w:rsid w:val="0038326A"/>
    <w:rsid w:val="003833F1"/>
    <w:rsid w:val="0039118F"/>
    <w:rsid w:val="003A04D9"/>
    <w:rsid w:val="003A3851"/>
    <w:rsid w:val="003A6AA8"/>
    <w:rsid w:val="003B0F87"/>
    <w:rsid w:val="003B240D"/>
    <w:rsid w:val="003B2F6D"/>
    <w:rsid w:val="003B3FFD"/>
    <w:rsid w:val="003D0825"/>
    <w:rsid w:val="003D1CE7"/>
    <w:rsid w:val="003D3D65"/>
    <w:rsid w:val="003D4711"/>
    <w:rsid w:val="003D5CF5"/>
    <w:rsid w:val="003D6A62"/>
    <w:rsid w:val="003E16FE"/>
    <w:rsid w:val="003E1DF1"/>
    <w:rsid w:val="003E7232"/>
    <w:rsid w:val="003E747B"/>
    <w:rsid w:val="003E7667"/>
    <w:rsid w:val="003E7C1B"/>
    <w:rsid w:val="003F7E3F"/>
    <w:rsid w:val="00405139"/>
    <w:rsid w:val="004114ED"/>
    <w:rsid w:val="00420678"/>
    <w:rsid w:val="00423D48"/>
    <w:rsid w:val="00427965"/>
    <w:rsid w:val="0043416A"/>
    <w:rsid w:val="00434AD4"/>
    <w:rsid w:val="00440BD9"/>
    <w:rsid w:val="00441572"/>
    <w:rsid w:val="004445EA"/>
    <w:rsid w:val="00446CEE"/>
    <w:rsid w:val="004518B8"/>
    <w:rsid w:val="00455128"/>
    <w:rsid w:val="004571BA"/>
    <w:rsid w:val="00463FEA"/>
    <w:rsid w:val="00477103"/>
    <w:rsid w:val="004807C1"/>
    <w:rsid w:val="00481D48"/>
    <w:rsid w:val="004934E8"/>
    <w:rsid w:val="00495688"/>
    <w:rsid w:val="004A07AB"/>
    <w:rsid w:val="004A36A8"/>
    <w:rsid w:val="004A46D0"/>
    <w:rsid w:val="004A4C3D"/>
    <w:rsid w:val="004A7544"/>
    <w:rsid w:val="004B3B38"/>
    <w:rsid w:val="004C0EDA"/>
    <w:rsid w:val="004C1DCE"/>
    <w:rsid w:val="004C2D55"/>
    <w:rsid w:val="004C31D4"/>
    <w:rsid w:val="004C3A2F"/>
    <w:rsid w:val="004D71CD"/>
    <w:rsid w:val="004E0042"/>
    <w:rsid w:val="004E1F56"/>
    <w:rsid w:val="004E3DEF"/>
    <w:rsid w:val="004F1FB1"/>
    <w:rsid w:val="004F5346"/>
    <w:rsid w:val="0050245D"/>
    <w:rsid w:val="005167F1"/>
    <w:rsid w:val="005266C0"/>
    <w:rsid w:val="00530C31"/>
    <w:rsid w:val="00531257"/>
    <w:rsid w:val="00532B03"/>
    <w:rsid w:val="005449DE"/>
    <w:rsid w:val="0056176D"/>
    <w:rsid w:val="005673D7"/>
    <w:rsid w:val="00571C15"/>
    <w:rsid w:val="0057480D"/>
    <w:rsid w:val="00576BDB"/>
    <w:rsid w:val="00577361"/>
    <w:rsid w:val="00582F7E"/>
    <w:rsid w:val="00586957"/>
    <w:rsid w:val="00586BBF"/>
    <w:rsid w:val="00594BA2"/>
    <w:rsid w:val="0059589F"/>
    <w:rsid w:val="005A2938"/>
    <w:rsid w:val="005A2D33"/>
    <w:rsid w:val="005A4D82"/>
    <w:rsid w:val="005A7A40"/>
    <w:rsid w:val="005A7F21"/>
    <w:rsid w:val="005B1829"/>
    <w:rsid w:val="005B209B"/>
    <w:rsid w:val="005B6113"/>
    <w:rsid w:val="005C2D80"/>
    <w:rsid w:val="005C4C5B"/>
    <w:rsid w:val="005C5A28"/>
    <w:rsid w:val="005C6EC0"/>
    <w:rsid w:val="005D0BA0"/>
    <w:rsid w:val="005D0E51"/>
    <w:rsid w:val="005D17BB"/>
    <w:rsid w:val="005D2D37"/>
    <w:rsid w:val="005D332C"/>
    <w:rsid w:val="005D5CD3"/>
    <w:rsid w:val="005E26A8"/>
    <w:rsid w:val="005E4195"/>
    <w:rsid w:val="005E7EC3"/>
    <w:rsid w:val="005F0B20"/>
    <w:rsid w:val="005F1BDB"/>
    <w:rsid w:val="006062D7"/>
    <w:rsid w:val="00606450"/>
    <w:rsid w:val="00610C4F"/>
    <w:rsid w:val="00612153"/>
    <w:rsid w:val="006129AC"/>
    <w:rsid w:val="00614C8F"/>
    <w:rsid w:val="006164FB"/>
    <w:rsid w:val="0061655B"/>
    <w:rsid w:val="0061721A"/>
    <w:rsid w:val="006176F7"/>
    <w:rsid w:val="00621B7E"/>
    <w:rsid w:val="00627222"/>
    <w:rsid w:val="006327AA"/>
    <w:rsid w:val="00641749"/>
    <w:rsid w:val="00645BB1"/>
    <w:rsid w:val="006463B7"/>
    <w:rsid w:val="0065085B"/>
    <w:rsid w:val="00650B72"/>
    <w:rsid w:val="00651DF6"/>
    <w:rsid w:val="0065269A"/>
    <w:rsid w:val="0065417B"/>
    <w:rsid w:val="0065445E"/>
    <w:rsid w:val="00654724"/>
    <w:rsid w:val="006604CC"/>
    <w:rsid w:val="00662B81"/>
    <w:rsid w:val="006705A9"/>
    <w:rsid w:val="00676DA0"/>
    <w:rsid w:val="00677C26"/>
    <w:rsid w:val="00686F16"/>
    <w:rsid w:val="00687B94"/>
    <w:rsid w:val="00690713"/>
    <w:rsid w:val="00696062"/>
    <w:rsid w:val="006A325A"/>
    <w:rsid w:val="006A426B"/>
    <w:rsid w:val="006A511C"/>
    <w:rsid w:val="006B1C5B"/>
    <w:rsid w:val="006B33AD"/>
    <w:rsid w:val="006B47B1"/>
    <w:rsid w:val="006C09B0"/>
    <w:rsid w:val="006D26CB"/>
    <w:rsid w:val="006D2745"/>
    <w:rsid w:val="006E451B"/>
    <w:rsid w:val="006E532D"/>
    <w:rsid w:val="006E5AEB"/>
    <w:rsid w:val="006F0D77"/>
    <w:rsid w:val="006F4E07"/>
    <w:rsid w:val="006F751A"/>
    <w:rsid w:val="0070019D"/>
    <w:rsid w:val="007006B3"/>
    <w:rsid w:val="00704B00"/>
    <w:rsid w:val="00707940"/>
    <w:rsid w:val="00712A42"/>
    <w:rsid w:val="0071413E"/>
    <w:rsid w:val="00714561"/>
    <w:rsid w:val="00715258"/>
    <w:rsid w:val="007153B9"/>
    <w:rsid w:val="00716859"/>
    <w:rsid w:val="0072157B"/>
    <w:rsid w:val="007325D2"/>
    <w:rsid w:val="00735E12"/>
    <w:rsid w:val="007413B3"/>
    <w:rsid w:val="007505D3"/>
    <w:rsid w:val="007559E9"/>
    <w:rsid w:val="00756E0F"/>
    <w:rsid w:val="00760E91"/>
    <w:rsid w:val="00761584"/>
    <w:rsid w:val="00762949"/>
    <w:rsid w:val="007666C5"/>
    <w:rsid w:val="007715D0"/>
    <w:rsid w:val="00774462"/>
    <w:rsid w:val="007748AE"/>
    <w:rsid w:val="0077674E"/>
    <w:rsid w:val="0078047C"/>
    <w:rsid w:val="00780502"/>
    <w:rsid w:val="007807F5"/>
    <w:rsid w:val="007A4829"/>
    <w:rsid w:val="007A77BB"/>
    <w:rsid w:val="007B126D"/>
    <w:rsid w:val="007B3289"/>
    <w:rsid w:val="007B7B5B"/>
    <w:rsid w:val="007C0542"/>
    <w:rsid w:val="007C3EDA"/>
    <w:rsid w:val="007D4B05"/>
    <w:rsid w:val="007D7BE7"/>
    <w:rsid w:val="007D7F23"/>
    <w:rsid w:val="007E22E6"/>
    <w:rsid w:val="007E46F9"/>
    <w:rsid w:val="007E4DF3"/>
    <w:rsid w:val="007F57E0"/>
    <w:rsid w:val="007F6F24"/>
    <w:rsid w:val="008132BF"/>
    <w:rsid w:val="00816E6E"/>
    <w:rsid w:val="008173BF"/>
    <w:rsid w:val="00821AE9"/>
    <w:rsid w:val="008277B9"/>
    <w:rsid w:val="00831043"/>
    <w:rsid w:val="008318D9"/>
    <w:rsid w:val="00831EC3"/>
    <w:rsid w:val="00832403"/>
    <w:rsid w:val="008336FD"/>
    <w:rsid w:val="008363D3"/>
    <w:rsid w:val="008368ED"/>
    <w:rsid w:val="00850124"/>
    <w:rsid w:val="00854D61"/>
    <w:rsid w:val="00854E2A"/>
    <w:rsid w:val="008624ED"/>
    <w:rsid w:val="0086296D"/>
    <w:rsid w:val="00864CCB"/>
    <w:rsid w:val="00873E44"/>
    <w:rsid w:val="008761C4"/>
    <w:rsid w:val="00877FD7"/>
    <w:rsid w:val="00880061"/>
    <w:rsid w:val="008815D0"/>
    <w:rsid w:val="008822DC"/>
    <w:rsid w:val="00883A75"/>
    <w:rsid w:val="00883C97"/>
    <w:rsid w:val="00886F51"/>
    <w:rsid w:val="00893E5B"/>
    <w:rsid w:val="008A00FA"/>
    <w:rsid w:val="008A0A77"/>
    <w:rsid w:val="008A2143"/>
    <w:rsid w:val="008A56A9"/>
    <w:rsid w:val="008B0C15"/>
    <w:rsid w:val="008B167A"/>
    <w:rsid w:val="008B542A"/>
    <w:rsid w:val="008C2D73"/>
    <w:rsid w:val="008D4F80"/>
    <w:rsid w:val="008D57AB"/>
    <w:rsid w:val="008D7471"/>
    <w:rsid w:val="008D7E9A"/>
    <w:rsid w:val="008E0538"/>
    <w:rsid w:val="008E4EED"/>
    <w:rsid w:val="008E7597"/>
    <w:rsid w:val="00903FBD"/>
    <w:rsid w:val="00904C5B"/>
    <w:rsid w:val="00911B6D"/>
    <w:rsid w:val="00913292"/>
    <w:rsid w:val="00917D5F"/>
    <w:rsid w:val="00920748"/>
    <w:rsid w:val="00925496"/>
    <w:rsid w:val="009318B0"/>
    <w:rsid w:val="00933C1D"/>
    <w:rsid w:val="009370FE"/>
    <w:rsid w:val="00941628"/>
    <w:rsid w:val="0094302A"/>
    <w:rsid w:val="00961E6F"/>
    <w:rsid w:val="009705BA"/>
    <w:rsid w:val="009734CF"/>
    <w:rsid w:val="00975FA3"/>
    <w:rsid w:val="009801E3"/>
    <w:rsid w:val="0099016C"/>
    <w:rsid w:val="009A4DB7"/>
    <w:rsid w:val="009A6C2B"/>
    <w:rsid w:val="009B302A"/>
    <w:rsid w:val="009B4C9F"/>
    <w:rsid w:val="009B5726"/>
    <w:rsid w:val="009C23FF"/>
    <w:rsid w:val="009C2D0A"/>
    <w:rsid w:val="009D2B24"/>
    <w:rsid w:val="009D5C81"/>
    <w:rsid w:val="009E0730"/>
    <w:rsid w:val="009E1859"/>
    <w:rsid w:val="009E3E1C"/>
    <w:rsid w:val="009F5730"/>
    <w:rsid w:val="009F6709"/>
    <w:rsid w:val="00A00BA9"/>
    <w:rsid w:val="00A02AD0"/>
    <w:rsid w:val="00A03541"/>
    <w:rsid w:val="00A15292"/>
    <w:rsid w:val="00A23CC7"/>
    <w:rsid w:val="00A24E6D"/>
    <w:rsid w:val="00A31EEA"/>
    <w:rsid w:val="00A34CA6"/>
    <w:rsid w:val="00A36F70"/>
    <w:rsid w:val="00A37154"/>
    <w:rsid w:val="00A41D70"/>
    <w:rsid w:val="00A46C92"/>
    <w:rsid w:val="00A50EC1"/>
    <w:rsid w:val="00A52014"/>
    <w:rsid w:val="00A72D6A"/>
    <w:rsid w:val="00A734FA"/>
    <w:rsid w:val="00A76D22"/>
    <w:rsid w:val="00A7776E"/>
    <w:rsid w:val="00A81D32"/>
    <w:rsid w:val="00A879CF"/>
    <w:rsid w:val="00A96D1D"/>
    <w:rsid w:val="00A978E8"/>
    <w:rsid w:val="00AA237C"/>
    <w:rsid w:val="00AA3299"/>
    <w:rsid w:val="00AA5048"/>
    <w:rsid w:val="00AA516B"/>
    <w:rsid w:val="00AA6FF0"/>
    <w:rsid w:val="00AC05DD"/>
    <w:rsid w:val="00AC6028"/>
    <w:rsid w:val="00AD1DA6"/>
    <w:rsid w:val="00AD77E4"/>
    <w:rsid w:val="00AD78D1"/>
    <w:rsid w:val="00AE1DF6"/>
    <w:rsid w:val="00AE346A"/>
    <w:rsid w:val="00AE508D"/>
    <w:rsid w:val="00AE718B"/>
    <w:rsid w:val="00AE7330"/>
    <w:rsid w:val="00AF04CB"/>
    <w:rsid w:val="00AF2A88"/>
    <w:rsid w:val="00AF50D7"/>
    <w:rsid w:val="00AF6918"/>
    <w:rsid w:val="00B001B1"/>
    <w:rsid w:val="00B03181"/>
    <w:rsid w:val="00B03FD8"/>
    <w:rsid w:val="00B12552"/>
    <w:rsid w:val="00B160C0"/>
    <w:rsid w:val="00B2024E"/>
    <w:rsid w:val="00B208C7"/>
    <w:rsid w:val="00B23933"/>
    <w:rsid w:val="00B25343"/>
    <w:rsid w:val="00B260E1"/>
    <w:rsid w:val="00B30C07"/>
    <w:rsid w:val="00B34FBE"/>
    <w:rsid w:val="00B42EB0"/>
    <w:rsid w:val="00B47C98"/>
    <w:rsid w:val="00B47D7E"/>
    <w:rsid w:val="00B507BC"/>
    <w:rsid w:val="00B544F9"/>
    <w:rsid w:val="00B56707"/>
    <w:rsid w:val="00B56F13"/>
    <w:rsid w:val="00B609DE"/>
    <w:rsid w:val="00B628E1"/>
    <w:rsid w:val="00B753A4"/>
    <w:rsid w:val="00B84C7A"/>
    <w:rsid w:val="00B92CD5"/>
    <w:rsid w:val="00B93006"/>
    <w:rsid w:val="00BA1748"/>
    <w:rsid w:val="00BA2EBB"/>
    <w:rsid w:val="00BA3145"/>
    <w:rsid w:val="00BB106E"/>
    <w:rsid w:val="00BB2C1B"/>
    <w:rsid w:val="00BB5040"/>
    <w:rsid w:val="00BC0430"/>
    <w:rsid w:val="00BC249C"/>
    <w:rsid w:val="00BD20CC"/>
    <w:rsid w:val="00BF3153"/>
    <w:rsid w:val="00BF4407"/>
    <w:rsid w:val="00C0000F"/>
    <w:rsid w:val="00C06B57"/>
    <w:rsid w:val="00C11532"/>
    <w:rsid w:val="00C17EDA"/>
    <w:rsid w:val="00C20D08"/>
    <w:rsid w:val="00C22787"/>
    <w:rsid w:val="00C22F29"/>
    <w:rsid w:val="00C25D52"/>
    <w:rsid w:val="00C305F4"/>
    <w:rsid w:val="00C35143"/>
    <w:rsid w:val="00C35D08"/>
    <w:rsid w:val="00C45C12"/>
    <w:rsid w:val="00C529C0"/>
    <w:rsid w:val="00C54B09"/>
    <w:rsid w:val="00C55559"/>
    <w:rsid w:val="00C57404"/>
    <w:rsid w:val="00C6267B"/>
    <w:rsid w:val="00C70ECF"/>
    <w:rsid w:val="00C71877"/>
    <w:rsid w:val="00C71CDF"/>
    <w:rsid w:val="00C71DBA"/>
    <w:rsid w:val="00C75419"/>
    <w:rsid w:val="00C76F3C"/>
    <w:rsid w:val="00C917B9"/>
    <w:rsid w:val="00C97458"/>
    <w:rsid w:val="00CA03BA"/>
    <w:rsid w:val="00CA40BF"/>
    <w:rsid w:val="00CA7B8E"/>
    <w:rsid w:val="00CB0BA9"/>
    <w:rsid w:val="00CB199B"/>
    <w:rsid w:val="00CB4294"/>
    <w:rsid w:val="00CB4AA3"/>
    <w:rsid w:val="00CC327F"/>
    <w:rsid w:val="00CC33C1"/>
    <w:rsid w:val="00CD654E"/>
    <w:rsid w:val="00CE1F83"/>
    <w:rsid w:val="00CE53C0"/>
    <w:rsid w:val="00CF3D85"/>
    <w:rsid w:val="00CF687F"/>
    <w:rsid w:val="00CF7A3A"/>
    <w:rsid w:val="00D04E1E"/>
    <w:rsid w:val="00D165E2"/>
    <w:rsid w:val="00D22BF7"/>
    <w:rsid w:val="00D23034"/>
    <w:rsid w:val="00D302B0"/>
    <w:rsid w:val="00D35E39"/>
    <w:rsid w:val="00D36DC5"/>
    <w:rsid w:val="00D40A59"/>
    <w:rsid w:val="00D45C1C"/>
    <w:rsid w:val="00D46FF7"/>
    <w:rsid w:val="00D5229D"/>
    <w:rsid w:val="00D56A8F"/>
    <w:rsid w:val="00D575FB"/>
    <w:rsid w:val="00D60E66"/>
    <w:rsid w:val="00D674C1"/>
    <w:rsid w:val="00D7185D"/>
    <w:rsid w:val="00D7480D"/>
    <w:rsid w:val="00D8088B"/>
    <w:rsid w:val="00D80A4F"/>
    <w:rsid w:val="00D834DE"/>
    <w:rsid w:val="00D84323"/>
    <w:rsid w:val="00D857F2"/>
    <w:rsid w:val="00D93874"/>
    <w:rsid w:val="00D96B92"/>
    <w:rsid w:val="00DA04A6"/>
    <w:rsid w:val="00DA24DA"/>
    <w:rsid w:val="00DA6623"/>
    <w:rsid w:val="00DB0826"/>
    <w:rsid w:val="00DB11D7"/>
    <w:rsid w:val="00DB1626"/>
    <w:rsid w:val="00DB20F6"/>
    <w:rsid w:val="00DB38D8"/>
    <w:rsid w:val="00DC0674"/>
    <w:rsid w:val="00DC4B8B"/>
    <w:rsid w:val="00DD59F9"/>
    <w:rsid w:val="00DE17C3"/>
    <w:rsid w:val="00DE4B88"/>
    <w:rsid w:val="00DF16D6"/>
    <w:rsid w:val="00DF266A"/>
    <w:rsid w:val="00DF43D8"/>
    <w:rsid w:val="00E03871"/>
    <w:rsid w:val="00E060EE"/>
    <w:rsid w:val="00E0669E"/>
    <w:rsid w:val="00E10369"/>
    <w:rsid w:val="00E10A63"/>
    <w:rsid w:val="00E11083"/>
    <w:rsid w:val="00E16751"/>
    <w:rsid w:val="00E25508"/>
    <w:rsid w:val="00E31448"/>
    <w:rsid w:val="00E33813"/>
    <w:rsid w:val="00E4119F"/>
    <w:rsid w:val="00E42DB0"/>
    <w:rsid w:val="00E4386A"/>
    <w:rsid w:val="00E4533D"/>
    <w:rsid w:val="00E52BA1"/>
    <w:rsid w:val="00E5788D"/>
    <w:rsid w:val="00E6208F"/>
    <w:rsid w:val="00E62D55"/>
    <w:rsid w:val="00E66766"/>
    <w:rsid w:val="00E70BA0"/>
    <w:rsid w:val="00E72BAC"/>
    <w:rsid w:val="00E7546B"/>
    <w:rsid w:val="00E83F71"/>
    <w:rsid w:val="00E84AF6"/>
    <w:rsid w:val="00E92477"/>
    <w:rsid w:val="00E9258B"/>
    <w:rsid w:val="00E96DAF"/>
    <w:rsid w:val="00EA4729"/>
    <w:rsid w:val="00EA5898"/>
    <w:rsid w:val="00EA6666"/>
    <w:rsid w:val="00EA6839"/>
    <w:rsid w:val="00EB79AE"/>
    <w:rsid w:val="00EB7F21"/>
    <w:rsid w:val="00EC0B38"/>
    <w:rsid w:val="00EC1CBA"/>
    <w:rsid w:val="00EC5221"/>
    <w:rsid w:val="00EC54FA"/>
    <w:rsid w:val="00ED060A"/>
    <w:rsid w:val="00ED1024"/>
    <w:rsid w:val="00ED173D"/>
    <w:rsid w:val="00ED7983"/>
    <w:rsid w:val="00EE7409"/>
    <w:rsid w:val="00EF054E"/>
    <w:rsid w:val="00EF4ED9"/>
    <w:rsid w:val="00EF6895"/>
    <w:rsid w:val="00F00184"/>
    <w:rsid w:val="00F01973"/>
    <w:rsid w:val="00F02C92"/>
    <w:rsid w:val="00F05907"/>
    <w:rsid w:val="00F0739A"/>
    <w:rsid w:val="00F14917"/>
    <w:rsid w:val="00F170C2"/>
    <w:rsid w:val="00F26508"/>
    <w:rsid w:val="00F26CFD"/>
    <w:rsid w:val="00F30032"/>
    <w:rsid w:val="00F36B6A"/>
    <w:rsid w:val="00F4222B"/>
    <w:rsid w:val="00F52452"/>
    <w:rsid w:val="00F67EFC"/>
    <w:rsid w:val="00F71CB7"/>
    <w:rsid w:val="00F73830"/>
    <w:rsid w:val="00F80FCA"/>
    <w:rsid w:val="00F83525"/>
    <w:rsid w:val="00F83CC5"/>
    <w:rsid w:val="00F96363"/>
    <w:rsid w:val="00FA73D7"/>
    <w:rsid w:val="00FB09BD"/>
    <w:rsid w:val="00FB2CA7"/>
    <w:rsid w:val="00FB4933"/>
    <w:rsid w:val="00FC3A60"/>
    <w:rsid w:val="00FC42B0"/>
    <w:rsid w:val="00FC4523"/>
    <w:rsid w:val="00FC4EA9"/>
    <w:rsid w:val="00FC4F19"/>
    <w:rsid w:val="00FC655A"/>
    <w:rsid w:val="00FD1875"/>
    <w:rsid w:val="00FE0519"/>
    <w:rsid w:val="00FE22AE"/>
    <w:rsid w:val="00FF0F25"/>
    <w:rsid w:val="00FF5945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124DB"/>
  <w15:chartTrackingRefBased/>
  <w15:docId w15:val="{6AE6EE71-9AB3-49AA-96C5-D1A4A773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730"/>
  </w:style>
  <w:style w:type="paragraph" w:styleId="a5">
    <w:name w:val="footer"/>
    <w:basedOn w:val="a"/>
    <w:link w:val="a6"/>
    <w:uiPriority w:val="99"/>
    <w:unhideWhenUsed/>
    <w:rsid w:val="009E0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730"/>
  </w:style>
  <w:style w:type="paragraph" w:styleId="a7">
    <w:name w:val="List Paragraph"/>
    <w:basedOn w:val="a"/>
    <w:uiPriority w:val="34"/>
    <w:qFormat/>
    <w:rsid w:val="007168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6F5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66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C3A60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Текст Знак"/>
    <w:basedOn w:val="a0"/>
    <w:link w:val="ab"/>
    <w:rsid w:val="00FC3A60"/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Таблица"/>
    <w:basedOn w:val="a"/>
    <w:next w:val="ab"/>
    <w:rsid w:val="00FC3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0C9A-DCBA-43A6-AB7A-3A93079A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Наталья Александровна</dc:creator>
  <cp:keywords/>
  <dc:description/>
  <cp:lastModifiedBy>Бажутина Надежда Евгеньевна</cp:lastModifiedBy>
  <cp:revision>3</cp:revision>
  <cp:lastPrinted>2022-06-01T04:15:00Z</cp:lastPrinted>
  <dcterms:created xsi:type="dcterms:W3CDTF">2022-10-25T07:18:00Z</dcterms:created>
  <dcterms:modified xsi:type="dcterms:W3CDTF">2023-04-24T09:45:00Z</dcterms:modified>
</cp:coreProperties>
</file>