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73"/>
        <w:gridCol w:w="5943"/>
      </w:tblGrid>
      <w:tr w:rsidR="00DD58E0" w14:paraId="6C600BC1" w14:textId="77777777" w:rsidTr="00B25487"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C43F5" w14:textId="77777777" w:rsidR="00DD58E0" w:rsidRPr="00B25487" w:rsidRDefault="00DD58E0" w:rsidP="00DD58E0">
            <w:pPr>
              <w:spacing w:line="288" w:lineRule="auto"/>
              <w:jc w:val="center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ДОГОВОР № __</w:t>
            </w:r>
          </w:p>
          <w:p w14:paraId="7E27EA3D" w14:textId="77777777" w:rsidR="00DD58E0" w:rsidRPr="00B25487" w:rsidRDefault="00DD58E0" w:rsidP="00DD58E0">
            <w:pPr>
              <w:spacing w:line="288" w:lineRule="auto"/>
              <w:jc w:val="center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 xml:space="preserve">об оказании платных образовательных услуг  </w:t>
            </w:r>
          </w:p>
          <w:p w14:paraId="3E37590D" w14:textId="54494A1E" w:rsidR="00DD58E0" w:rsidRPr="00B25487" w:rsidRDefault="00DD58E0" w:rsidP="00DD58E0">
            <w:pPr>
              <w:spacing w:line="288" w:lineRule="auto"/>
              <w:jc w:val="center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по дополнительным общеобразовательным программам</w:t>
            </w:r>
          </w:p>
        </w:tc>
      </w:tr>
      <w:tr w:rsidR="00DD58E0" w14:paraId="667BD8D4" w14:textId="77777777" w:rsidTr="00B25487">
        <w:trPr>
          <w:trHeight w:val="47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14:paraId="7DF36303" w14:textId="76C13562" w:rsidR="00DD58E0" w:rsidRPr="00B25487" w:rsidRDefault="00DD58E0">
            <w:pPr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Екатеринбург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3BAFE89E" w14:textId="716E3869" w:rsidR="00DD58E0" w:rsidRPr="00B25487" w:rsidRDefault="00B25487" w:rsidP="00DD58E0">
            <w:pPr>
              <w:jc w:val="right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«__» _____________ 20__</w:t>
            </w:r>
            <w:r w:rsidR="00DD58E0" w:rsidRPr="00B25487">
              <w:rPr>
                <w:sz w:val="19"/>
                <w:szCs w:val="19"/>
              </w:rPr>
              <w:t>г.</w:t>
            </w:r>
          </w:p>
        </w:tc>
      </w:tr>
      <w:tr w:rsidR="00DD58E0" w14:paraId="27C23EC6" w14:textId="77777777" w:rsidTr="00B25487">
        <w:trPr>
          <w:trHeight w:val="295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4DC2A" w14:textId="77777777" w:rsidR="00B25487" w:rsidRPr="005B27CF" w:rsidRDefault="00B25487" w:rsidP="00B25487">
            <w:pPr>
              <w:pStyle w:val="Default"/>
              <w:ind w:firstLine="709"/>
              <w:jc w:val="both"/>
              <w:rPr>
                <w:sz w:val="19"/>
                <w:szCs w:val="19"/>
              </w:rPr>
            </w:pPr>
            <w:r w:rsidRPr="005B27CF">
              <w:rPr>
                <w:rFonts w:eastAsia="Times New Roman"/>
                <w:sz w:val="19"/>
                <w:szCs w:val="19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5B27CF">
              <w:rPr>
                <w:rFonts w:eastAsia="Times New Roman"/>
                <w:b/>
                <w:sz w:val="19"/>
                <w:szCs w:val="19"/>
              </w:rPr>
              <w:t>«Российский государственный профессионально-педагогический университет» (ФГАОУ ВО «РГППУ»)</w:t>
            </w:r>
            <w:r w:rsidRPr="005B27CF">
              <w:rPr>
                <w:rFonts w:eastAsia="Times New Roman"/>
                <w:sz w:val="19"/>
                <w:szCs w:val="19"/>
              </w:rPr>
              <w:t xml:space="preserve"> (далее – образовательная организация), осуществляющее образовательную деятельность по образовательным программам среднего профессионального, высшего образования, основным и дополнительным общеобразовательным программам, дополнительным профессиональным программам, основным программам профессионального обучения на основании лицензии </w:t>
            </w:r>
            <w:r w:rsidRPr="005B27CF">
              <w:rPr>
                <w:rFonts w:eastAsia="Times New Roman"/>
                <w:spacing w:val="-2"/>
                <w:sz w:val="19"/>
                <w:szCs w:val="19"/>
              </w:rPr>
              <w:t>Федеральной службы по надзору в сфере образования и науки</w:t>
            </w:r>
            <w:r w:rsidRPr="005B27CF">
              <w:rPr>
                <w:rFonts w:eastAsia="Times New Roman"/>
                <w:spacing w:val="4"/>
                <w:sz w:val="19"/>
                <w:szCs w:val="19"/>
              </w:rPr>
              <w:t xml:space="preserve"> от </w:t>
            </w:r>
            <w:r w:rsidRPr="005B27CF">
              <w:rPr>
                <w:rFonts w:eastAsia="Times New Roman"/>
                <w:spacing w:val="-2"/>
                <w:sz w:val="19"/>
                <w:szCs w:val="19"/>
              </w:rPr>
              <w:t>17.03.2016 № 2003</w:t>
            </w:r>
            <w:r w:rsidRPr="005B27CF">
              <w:rPr>
                <w:rFonts w:eastAsia="Times New Roman"/>
                <w:spacing w:val="4"/>
                <w:sz w:val="19"/>
                <w:szCs w:val="19"/>
              </w:rPr>
              <w:t xml:space="preserve">, свидетельства о государственной аккредитации Федеральной службы </w:t>
            </w:r>
            <w:r w:rsidRPr="005B27CF">
              <w:rPr>
                <w:rFonts w:eastAsia="Times New Roman"/>
                <w:spacing w:val="6"/>
                <w:sz w:val="19"/>
                <w:szCs w:val="19"/>
              </w:rPr>
              <w:t xml:space="preserve">по надзору в сфере образования и науки от 28.11.2018 № 2948, именуемое в дальнейшем </w:t>
            </w:r>
            <w:r w:rsidRPr="005B27CF">
              <w:rPr>
                <w:rFonts w:eastAsia="Times New Roman"/>
                <w:b/>
                <w:spacing w:val="6"/>
                <w:sz w:val="19"/>
                <w:szCs w:val="19"/>
              </w:rPr>
              <w:t>«Ис</w:t>
            </w:r>
            <w:r w:rsidRPr="005B27CF">
              <w:rPr>
                <w:rFonts w:eastAsia="Times New Roman"/>
                <w:b/>
                <w:sz w:val="19"/>
                <w:szCs w:val="19"/>
              </w:rPr>
              <w:t>полнитель»</w:t>
            </w:r>
            <w:r w:rsidRPr="005B27CF">
              <w:rPr>
                <w:sz w:val="19"/>
                <w:szCs w:val="19"/>
              </w:rPr>
              <w:t xml:space="preserve">, в лице </w:t>
            </w:r>
          </w:p>
          <w:p w14:paraId="736F2806" w14:textId="6826E994" w:rsidR="00B25487" w:rsidRPr="005B27CF" w:rsidRDefault="00B25487" w:rsidP="00B25487">
            <w:pPr>
              <w:pStyle w:val="Default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____________________________________</w:t>
            </w:r>
            <w:r w:rsidR="00071559">
              <w:rPr>
                <w:sz w:val="19"/>
                <w:szCs w:val="19"/>
              </w:rPr>
              <w:t>_____________</w:t>
            </w:r>
            <w:r w:rsidRPr="005B27CF">
              <w:rPr>
                <w:sz w:val="19"/>
                <w:szCs w:val="19"/>
              </w:rPr>
              <w:t xml:space="preserve">____________________________________________________, </w:t>
            </w:r>
          </w:p>
          <w:p w14:paraId="0A5F562F" w14:textId="77777777" w:rsidR="00B25487" w:rsidRPr="005B27CF" w:rsidRDefault="00B25487" w:rsidP="00B25487">
            <w:pPr>
              <w:pStyle w:val="Default"/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должность, фамилия, имя, отчество (при наличии)</w:t>
            </w:r>
          </w:p>
          <w:p w14:paraId="067A010D" w14:textId="5510677E" w:rsidR="00B25487" w:rsidRPr="005B27CF" w:rsidRDefault="00B25487" w:rsidP="00B25487">
            <w:pPr>
              <w:pStyle w:val="Default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действующего на основании _______________________</w:t>
            </w:r>
            <w:r w:rsidR="00071559">
              <w:rPr>
                <w:sz w:val="19"/>
                <w:szCs w:val="19"/>
              </w:rPr>
              <w:t>__________</w:t>
            </w:r>
            <w:r w:rsidRPr="005B27CF">
              <w:rPr>
                <w:sz w:val="19"/>
                <w:szCs w:val="19"/>
              </w:rPr>
              <w:t xml:space="preserve">___________________________________________, </w:t>
            </w:r>
          </w:p>
          <w:p w14:paraId="1186F723" w14:textId="77777777" w:rsidR="00B25487" w:rsidRPr="005B27CF" w:rsidRDefault="00B25487" w:rsidP="00B25487">
            <w:pPr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документ, подтверждающий полномочия</w:t>
            </w:r>
            <w:bookmarkStart w:id="0" w:name="_GoBack"/>
            <w:bookmarkEnd w:id="0"/>
          </w:p>
          <w:p w14:paraId="01C3C206" w14:textId="77777777" w:rsidR="00B25487" w:rsidRPr="005B27CF" w:rsidRDefault="00B25487" w:rsidP="00B25487">
            <w:pPr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и ____________________________________________________________________________________________________</w:t>
            </w:r>
          </w:p>
          <w:p w14:paraId="4DF71E85" w14:textId="77777777" w:rsidR="00B25487" w:rsidRPr="005B27CF" w:rsidRDefault="00B25487" w:rsidP="00B25487">
            <w:pPr>
              <w:jc w:val="center"/>
              <w:rPr>
                <w:spacing w:val="-6"/>
                <w:sz w:val="19"/>
                <w:szCs w:val="19"/>
              </w:rPr>
            </w:pPr>
            <w:r w:rsidRPr="005B27CF">
              <w:rPr>
                <w:spacing w:val="-6"/>
                <w:sz w:val="19"/>
                <w:szCs w:val="19"/>
                <w:vertAlign w:val="superscript"/>
              </w:rPr>
              <w:t>(фамилия, имя, отчество (при наличии) законного представителя несовершеннолетнего лица, зачисляемого на обучение / фамилия, имя, отчество (при наличии) лица, зачисляемого на обучение /</w:t>
            </w:r>
          </w:p>
          <w:p w14:paraId="1C5AB2F5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14:paraId="5E9014ED" w14:textId="77777777" w:rsidR="00B25487" w:rsidRPr="005B27CF" w:rsidRDefault="00B25487" w:rsidP="00B25487">
            <w:pPr>
              <w:spacing w:line="288" w:lineRule="auto"/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  <w:vertAlign w:val="superscript"/>
              </w:rPr>
              <w:t>наименование организации с указанием должности, фамилии, имени, отчества (при наличии) лица,</w:t>
            </w:r>
            <w:r w:rsidRPr="005B27CF">
              <w:rPr>
                <w:sz w:val="19"/>
                <w:szCs w:val="19"/>
                <w:vertAlign w:val="superscript"/>
              </w:rPr>
              <w:br/>
            </w:r>
            <w:r w:rsidRPr="005B27CF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14:paraId="587FC394" w14:textId="77777777" w:rsidR="00B25487" w:rsidRPr="005B27CF" w:rsidRDefault="00B25487" w:rsidP="00B25487">
            <w:pPr>
              <w:spacing w:line="288" w:lineRule="auto"/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  <w:vertAlign w:val="superscript"/>
              </w:rPr>
              <w:t>действующего от имени организации, документов, подтверждающих полномочия указанного лица)</w:t>
            </w:r>
          </w:p>
          <w:p w14:paraId="387EEBCB" w14:textId="77777777" w:rsidR="00B25487" w:rsidRPr="005B27CF" w:rsidRDefault="00B25487" w:rsidP="00B25487">
            <w:pPr>
              <w:spacing w:line="288" w:lineRule="auto"/>
              <w:jc w:val="both"/>
              <w:rPr>
                <w:spacing w:val="2"/>
                <w:sz w:val="19"/>
                <w:szCs w:val="19"/>
              </w:rPr>
            </w:pPr>
            <w:r w:rsidRPr="005B27CF">
              <w:rPr>
                <w:spacing w:val="2"/>
                <w:sz w:val="19"/>
                <w:szCs w:val="19"/>
              </w:rPr>
              <w:t>___________________________________________________________________________________________________,</w:t>
            </w:r>
          </w:p>
          <w:p w14:paraId="78289B37" w14:textId="77777777" w:rsidR="00B25487" w:rsidRPr="005B27CF" w:rsidRDefault="00B25487" w:rsidP="00B25487">
            <w:pPr>
              <w:ind w:firstLine="397"/>
              <w:jc w:val="both"/>
              <w:rPr>
                <w:sz w:val="19"/>
                <w:szCs w:val="19"/>
              </w:rPr>
            </w:pPr>
          </w:p>
          <w:p w14:paraId="48D79054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именуем____ в дальнейшем </w:t>
            </w:r>
            <w:r w:rsidRPr="005B27CF">
              <w:rPr>
                <w:b/>
                <w:sz w:val="19"/>
                <w:szCs w:val="19"/>
              </w:rPr>
              <w:t>«Заказчик»</w:t>
            </w:r>
            <w:r w:rsidRPr="005B27CF">
              <w:rPr>
                <w:sz w:val="19"/>
                <w:szCs w:val="19"/>
              </w:rPr>
              <w:t>, действующий в интересах несовершеннолетнего________________________ ______________________________________________________________________________________________________</w:t>
            </w:r>
          </w:p>
          <w:p w14:paraId="10C8D064" w14:textId="77777777" w:rsidR="00B25487" w:rsidRPr="005B27CF" w:rsidRDefault="00B25487" w:rsidP="00B25487">
            <w:pPr>
              <w:spacing w:line="288" w:lineRule="auto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(фамилия, имя, отчество (при наличии) лица, зачисляемого на обучение)</w:t>
            </w:r>
          </w:p>
          <w:p w14:paraId="02EF590F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14:paraId="333847ED" w14:textId="77777777" w:rsidR="00B25487" w:rsidRPr="005B27CF" w:rsidRDefault="00B25487" w:rsidP="00B25487">
            <w:pPr>
              <w:ind w:firstLine="397"/>
              <w:jc w:val="both"/>
              <w:rPr>
                <w:sz w:val="19"/>
                <w:szCs w:val="19"/>
              </w:rPr>
            </w:pPr>
          </w:p>
          <w:p w14:paraId="112C20C6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14:paraId="64F215F5" w14:textId="77777777" w:rsidR="00B25487" w:rsidRPr="005B27CF" w:rsidRDefault="00B25487" w:rsidP="00B25487">
            <w:pPr>
              <w:ind w:firstLine="397"/>
              <w:jc w:val="both"/>
              <w:rPr>
                <w:sz w:val="19"/>
                <w:szCs w:val="19"/>
              </w:rPr>
            </w:pPr>
          </w:p>
          <w:p w14:paraId="36414387" w14:textId="77777777" w:rsidR="00B25487" w:rsidRPr="005B27CF" w:rsidRDefault="00B25487" w:rsidP="00B25487">
            <w:pPr>
              <w:spacing w:line="293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именуем____ в дальнейшем </w:t>
            </w:r>
            <w:r w:rsidRPr="005B27CF">
              <w:rPr>
                <w:b/>
                <w:sz w:val="19"/>
                <w:szCs w:val="19"/>
              </w:rPr>
              <w:t>«Обучающийся»</w:t>
            </w:r>
            <w:r w:rsidRPr="005B27CF">
              <w:rPr>
                <w:sz w:val="19"/>
                <w:szCs w:val="19"/>
              </w:rPr>
              <w:t xml:space="preserve"> </w:t>
            </w:r>
            <w:r w:rsidRPr="005B27CF">
              <w:rPr>
                <w:i/>
                <w:sz w:val="19"/>
                <w:szCs w:val="19"/>
              </w:rPr>
              <w:t>(заполняется в отношении лица, зачисляемого на обучение, которому на момент заключения Договора не исполнилось четырнадцати лет)</w:t>
            </w:r>
          </w:p>
          <w:p w14:paraId="00C85EA0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и </w:t>
            </w:r>
            <w:r w:rsidRPr="005B27CF">
              <w:rPr>
                <w:sz w:val="19"/>
                <w:szCs w:val="19"/>
                <w:u w:val="single"/>
              </w:rPr>
              <w:t xml:space="preserve">  </w:t>
            </w:r>
            <w:r w:rsidRPr="005B27CF">
              <w:rPr>
                <w:sz w:val="19"/>
                <w:szCs w:val="19"/>
              </w:rPr>
              <w:t>_</w:t>
            </w:r>
            <w:r w:rsidRPr="005B27CF">
              <w:rPr>
                <w:b/>
                <w:sz w:val="19"/>
                <w:szCs w:val="19"/>
              </w:rPr>
              <w:t>_________________________________________________________________________________________</w:t>
            </w:r>
            <w:r w:rsidRPr="005B27CF">
              <w:rPr>
                <w:b/>
                <w:sz w:val="19"/>
                <w:szCs w:val="19"/>
                <w:u w:val="single"/>
              </w:rPr>
              <w:t>.</w:t>
            </w:r>
          </w:p>
          <w:p w14:paraId="21E2C5AB" w14:textId="77777777" w:rsidR="00B25487" w:rsidRPr="005B27CF" w:rsidRDefault="00B25487" w:rsidP="00B25487">
            <w:pPr>
              <w:spacing w:line="288" w:lineRule="auto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(фамилия, имя, отчество (при наличии) лица, зачисляемого на обучение)</w:t>
            </w:r>
          </w:p>
          <w:p w14:paraId="13C5E4AD" w14:textId="77777777" w:rsidR="00B25487" w:rsidRPr="005B27CF" w:rsidRDefault="00B25487" w:rsidP="00B25487">
            <w:pPr>
              <w:spacing w:line="28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именуемый в дальнейшем </w:t>
            </w:r>
            <w:r w:rsidRPr="005B27CF">
              <w:rPr>
                <w:b/>
                <w:sz w:val="19"/>
                <w:szCs w:val="19"/>
              </w:rPr>
              <w:t>«Обучающийся»</w:t>
            </w:r>
            <w:r w:rsidRPr="005B27CF">
              <w:rPr>
                <w:sz w:val="19"/>
                <w:szCs w:val="19"/>
              </w:rPr>
              <w:t xml:space="preserve"> </w:t>
            </w:r>
            <w:r w:rsidRPr="005B27CF">
              <w:rPr>
                <w:i/>
                <w:sz w:val="19"/>
                <w:szCs w:val="19"/>
              </w:rPr>
              <w:t xml:space="preserve">(заполняется в отношении лица, зачисляемого на обучение, которому </w:t>
            </w:r>
            <w:r w:rsidRPr="005B27CF">
              <w:rPr>
                <w:i/>
                <w:spacing w:val="-2"/>
                <w:sz w:val="19"/>
                <w:szCs w:val="19"/>
              </w:rPr>
              <w:t>на момент заключения Договора исполнилось четырнадцать лет)</w:t>
            </w:r>
            <w:r w:rsidRPr="005B27CF">
              <w:rPr>
                <w:spacing w:val="-2"/>
                <w:sz w:val="19"/>
                <w:szCs w:val="19"/>
              </w:rPr>
              <w:t>, совместно именуемые Стороны, заключили настоя</w:t>
            </w:r>
            <w:r w:rsidRPr="005B27CF">
              <w:rPr>
                <w:sz w:val="19"/>
                <w:szCs w:val="19"/>
              </w:rPr>
              <w:t>щий Договор о нижеследующем:</w:t>
            </w:r>
          </w:p>
          <w:p w14:paraId="383A1847" w14:textId="739282E7" w:rsidR="00DD58E0" w:rsidRDefault="00DD58E0" w:rsidP="00D14949">
            <w:pPr>
              <w:pStyle w:val="a7"/>
              <w:jc w:val="both"/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D92E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D58E0" w14:paraId="2A55B9BB" w14:textId="77777777" w:rsidTr="00B25487">
        <w:trPr>
          <w:trHeight w:val="421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F09BE" w14:textId="3FA3267A" w:rsidR="00DD58E0" w:rsidRPr="00B25487" w:rsidRDefault="00DD58E0" w:rsidP="00DD58E0">
            <w:pPr>
              <w:jc w:val="center"/>
              <w:rPr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I. Предмет Договора</w:t>
            </w:r>
          </w:p>
        </w:tc>
      </w:tr>
      <w:tr w:rsidR="00DD58E0" w14:paraId="175CE8FA" w14:textId="77777777" w:rsidTr="00B25487">
        <w:trPr>
          <w:trHeight w:val="2060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0591E" w14:textId="12DAA319" w:rsidR="00DD58E0" w:rsidRPr="00B25487" w:rsidRDefault="00DD58E0" w:rsidP="005E1DD3">
            <w:pPr>
              <w:pStyle w:val="aa"/>
              <w:numPr>
                <w:ilvl w:val="1"/>
                <w:numId w:val="1"/>
              </w:numPr>
              <w:tabs>
                <w:tab w:val="left" w:pos="1032"/>
                <w:tab w:val="left" w:pos="1174"/>
              </w:tabs>
              <w:ind w:left="0" w:firstLine="749"/>
              <w:jc w:val="both"/>
              <w:rPr>
                <w:b/>
                <w:sz w:val="19"/>
                <w:szCs w:val="19"/>
              </w:rPr>
            </w:pPr>
            <w:r w:rsidRPr="00B25487">
              <w:rPr>
                <w:spacing w:val="-2"/>
                <w:sz w:val="19"/>
                <w:szCs w:val="19"/>
              </w:rPr>
              <w:t>Исполнитель обязуется предоставить образовательную услугу, в том числе с частичным применением дистанционных образовательных технологий, а  Заказчик</w:t>
            </w:r>
            <w:r w:rsidRPr="00B25487">
              <w:rPr>
                <w:spacing w:val="-6"/>
                <w:sz w:val="19"/>
                <w:szCs w:val="19"/>
              </w:rPr>
              <w:t xml:space="preserve"> обязуется оплатить образовательную услугу по дополнительным общеобразовательным </w:t>
            </w:r>
            <w:r w:rsidRPr="00B25487">
              <w:rPr>
                <w:sz w:val="19"/>
                <w:szCs w:val="19"/>
              </w:rPr>
              <w:t xml:space="preserve">программам </w:t>
            </w:r>
            <w:r w:rsidR="007A23C3">
              <w:rPr>
                <w:b/>
                <w:sz w:val="19"/>
                <w:szCs w:val="19"/>
              </w:rPr>
              <w:t>_______________________________________________________________________</w:t>
            </w:r>
            <w:r w:rsidR="00F03B57" w:rsidRPr="00B25487">
              <w:rPr>
                <w:b/>
                <w:sz w:val="19"/>
                <w:szCs w:val="19"/>
              </w:rPr>
              <w:t xml:space="preserve">, </w:t>
            </w:r>
            <w:r w:rsidRPr="00B25487">
              <w:rPr>
                <w:sz w:val="19"/>
                <w:szCs w:val="19"/>
              </w:rPr>
              <w:t xml:space="preserve">в пределах федерального государственного образовательного стандарта или федеральных государственных требований в соответствии с учебными планами, в том числе индивидуальными, и образовательными программами Исполнителя в период </w:t>
            </w:r>
            <w:r w:rsidRPr="007A23C3">
              <w:rPr>
                <w:sz w:val="19"/>
                <w:szCs w:val="19"/>
              </w:rPr>
              <w:t xml:space="preserve">с </w:t>
            </w:r>
            <w:r w:rsidR="00554C88" w:rsidRPr="007A23C3">
              <w:rPr>
                <w:sz w:val="19"/>
                <w:szCs w:val="19"/>
              </w:rPr>
              <w:t>«</w:t>
            </w:r>
            <w:r w:rsidR="00554C88" w:rsidRPr="007A23C3">
              <w:rPr>
                <w:sz w:val="19"/>
                <w:szCs w:val="19"/>
                <w:u w:val="single"/>
              </w:rPr>
              <w:t xml:space="preserve">    </w:t>
            </w:r>
            <w:r w:rsidR="00360B8D" w:rsidRPr="007A23C3">
              <w:rPr>
                <w:sz w:val="19"/>
                <w:szCs w:val="19"/>
                <w:u w:val="single"/>
              </w:rPr>
              <w:t>_</w:t>
            </w:r>
            <w:r w:rsidR="00554C88" w:rsidRPr="007A23C3">
              <w:rPr>
                <w:sz w:val="19"/>
                <w:szCs w:val="19"/>
              </w:rPr>
              <w:t>»</w:t>
            </w:r>
            <w:r w:rsidR="00554C88" w:rsidRPr="007A23C3">
              <w:rPr>
                <w:sz w:val="19"/>
                <w:szCs w:val="19"/>
                <w:u w:val="single"/>
              </w:rPr>
              <w:t xml:space="preserve">             </w:t>
            </w:r>
            <w:r w:rsidR="00B25487" w:rsidRPr="007A23C3">
              <w:rPr>
                <w:sz w:val="19"/>
                <w:szCs w:val="19"/>
              </w:rPr>
              <w:t>20__</w:t>
            </w:r>
            <w:r w:rsidR="00554C88" w:rsidRPr="007A23C3">
              <w:rPr>
                <w:sz w:val="19"/>
                <w:szCs w:val="19"/>
              </w:rPr>
              <w:t xml:space="preserve"> г.  </w:t>
            </w:r>
            <w:r w:rsidRPr="007A23C3">
              <w:rPr>
                <w:sz w:val="19"/>
                <w:szCs w:val="19"/>
              </w:rPr>
              <w:t xml:space="preserve">по </w:t>
            </w:r>
            <w:r w:rsidR="002A4991" w:rsidRPr="007A23C3">
              <w:rPr>
                <w:sz w:val="19"/>
                <w:szCs w:val="19"/>
              </w:rPr>
              <w:t>«_</w:t>
            </w:r>
            <w:r w:rsidR="002C1881" w:rsidRPr="007A23C3">
              <w:rPr>
                <w:sz w:val="19"/>
                <w:szCs w:val="19"/>
              </w:rPr>
              <w:t>_</w:t>
            </w:r>
            <w:proofErr w:type="gramStart"/>
            <w:r w:rsidR="002C1881" w:rsidRPr="007A23C3">
              <w:rPr>
                <w:sz w:val="19"/>
                <w:szCs w:val="19"/>
              </w:rPr>
              <w:t>_</w:t>
            </w:r>
            <w:r w:rsidR="002A4991" w:rsidRPr="007A23C3">
              <w:rPr>
                <w:sz w:val="19"/>
                <w:szCs w:val="19"/>
              </w:rPr>
              <w:t>»</w:t>
            </w:r>
            <w:r w:rsidR="002C1881" w:rsidRPr="007A23C3">
              <w:rPr>
                <w:sz w:val="19"/>
                <w:szCs w:val="19"/>
              </w:rPr>
              <w:t>_</w:t>
            </w:r>
            <w:proofErr w:type="gramEnd"/>
            <w:r w:rsidR="002C1881" w:rsidRPr="007A23C3">
              <w:rPr>
                <w:sz w:val="19"/>
                <w:szCs w:val="19"/>
              </w:rPr>
              <w:t>_______</w:t>
            </w:r>
            <w:r w:rsidR="00B25487" w:rsidRPr="007A23C3">
              <w:rPr>
                <w:sz w:val="19"/>
                <w:szCs w:val="19"/>
              </w:rPr>
              <w:t>20__</w:t>
            </w:r>
            <w:r w:rsidRPr="007A23C3">
              <w:rPr>
                <w:sz w:val="19"/>
                <w:szCs w:val="19"/>
              </w:rPr>
              <w:t xml:space="preserve"> г.</w:t>
            </w:r>
          </w:p>
          <w:p w14:paraId="7B29417F" w14:textId="403BCD5C" w:rsidR="00DD58E0" w:rsidRPr="00B25487" w:rsidRDefault="00DD58E0" w:rsidP="00B254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1.2. Срок освоения образовательной программы на момент подписания Договора определяется в соответстви</w:t>
            </w:r>
            <w:r w:rsidR="003D443D" w:rsidRPr="00B25487">
              <w:rPr>
                <w:sz w:val="19"/>
                <w:szCs w:val="19"/>
              </w:rPr>
              <w:t xml:space="preserve">и с учебным планом и составляет </w:t>
            </w:r>
            <w:r w:rsidR="00B25487">
              <w:rPr>
                <w:b/>
                <w:sz w:val="19"/>
                <w:szCs w:val="19"/>
              </w:rPr>
              <w:t>__________________________</w:t>
            </w:r>
            <w:r w:rsidRPr="00B25487">
              <w:rPr>
                <w:b/>
                <w:sz w:val="19"/>
                <w:szCs w:val="19"/>
              </w:rPr>
              <w:t>.</w:t>
            </w:r>
          </w:p>
        </w:tc>
      </w:tr>
      <w:tr w:rsidR="00DD58E0" w14:paraId="766B77E8" w14:textId="77777777" w:rsidTr="00B25487"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7691" w14:textId="5BF71937" w:rsidR="00DD58E0" w:rsidRPr="00B25487" w:rsidRDefault="00DD58E0" w:rsidP="00DD58E0">
            <w:pPr>
              <w:spacing w:line="288" w:lineRule="auto"/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II. Права Исполнителя, Заказчика и Обучающегося</w:t>
            </w:r>
          </w:p>
        </w:tc>
      </w:tr>
      <w:tr w:rsidR="00DD58E0" w14:paraId="2C06B2CB" w14:textId="77777777" w:rsidTr="00B25487">
        <w:trPr>
          <w:trHeight w:val="42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1588E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2.1.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Исполнитель вправе:</w:t>
            </w:r>
          </w:p>
          <w:p w14:paraId="745EF768" w14:textId="77777777" w:rsidR="00DD58E0" w:rsidRPr="00B25487" w:rsidRDefault="00DD58E0" w:rsidP="00DD58E0">
            <w:pPr>
              <w:ind w:firstLine="709"/>
              <w:jc w:val="both"/>
              <w:rPr>
                <w:spacing w:val="-6"/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2.1.1.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pacing w:val="-2"/>
                <w:sz w:val="19"/>
                <w:szCs w:val="19"/>
              </w:rPr>
              <w:t>Самостоятельно осуществлять образовательный процесс, устанавливать системы</w:t>
            </w:r>
            <w:r w:rsidRPr="00B25487">
              <w:rPr>
                <w:sz w:val="19"/>
                <w:szCs w:val="19"/>
              </w:rPr>
              <w:t xml:space="preserve"> </w:t>
            </w:r>
            <w:r w:rsidRPr="00B25487">
              <w:rPr>
                <w:spacing w:val="-6"/>
                <w:sz w:val="19"/>
                <w:szCs w:val="19"/>
              </w:rPr>
              <w:t>оценок, формы, порядок и</w:t>
            </w:r>
            <w:r w:rsidRPr="00B25487">
              <w:rPr>
                <w:spacing w:val="-6"/>
                <w:sz w:val="19"/>
                <w:szCs w:val="19"/>
                <w:lang w:val="en-US"/>
              </w:rPr>
              <w:t> </w:t>
            </w:r>
            <w:r w:rsidRPr="00B25487">
              <w:rPr>
                <w:spacing w:val="-6"/>
                <w:sz w:val="19"/>
                <w:szCs w:val="19"/>
              </w:rPr>
              <w:t>периодичность проведения промежуточной аттестации Обучающегося.</w:t>
            </w:r>
          </w:p>
          <w:p w14:paraId="7A4636FB" w14:textId="77777777" w:rsidR="00DD58E0" w:rsidRPr="00B25487" w:rsidRDefault="00DD58E0" w:rsidP="00DD58E0">
            <w:pPr>
              <w:ind w:firstLine="709"/>
              <w:jc w:val="both"/>
              <w:rPr>
                <w:spacing w:val="-2"/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2.1.2.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Применять к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Обучающемуся меры поощрения и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меры дисциплинарного взыска</w:t>
            </w:r>
            <w:r w:rsidRPr="00B25487">
              <w:rPr>
                <w:sz w:val="19"/>
                <w:szCs w:val="19"/>
              </w:rPr>
              <w:softHyphen/>
              <w:t>ния в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соответствии с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законодательством Российской Федерации, учредительными докумен</w:t>
            </w:r>
            <w:r w:rsidRPr="00B25487">
              <w:rPr>
                <w:sz w:val="19"/>
                <w:szCs w:val="19"/>
              </w:rPr>
              <w:softHyphen/>
            </w:r>
            <w:r w:rsidRPr="00B25487">
              <w:rPr>
                <w:spacing w:val="-2"/>
                <w:sz w:val="19"/>
                <w:szCs w:val="19"/>
              </w:rPr>
              <w:t>тами Исполнителя, настоящим Договором и</w:t>
            </w:r>
            <w:r w:rsidRPr="00B25487">
              <w:rPr>
                <w:spacing w:val="-2"/>
                <w:sz w:val="19"/>
                <w:szCs w:val="19"/>
                <w:lang w:val="en-US"/>
              </w:rPr>
              <w:t> </w:t>
            </w:r>
            <w:r w:rsidRPr="00B25487">
              <w:rPr>
                <w:spacing w:val="-2"/>
                <w:sz w:val="19"/>
                <w:szCs w:val="19"/>
              </w:rPr>
              <w:t>локальными нормативными актами Исполнителя.</w:t>
            </w:r>
          </w:p>
          <w:p w14:paraId="72B83DA2" w14:textId="77777777" w:rsidR="00DD58E0" w:rsidRPr="00B25487" w:rsidRDefault="00DD58E0" w:rsidP="00DD58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2.2.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Заказчик вправе получать информацию от Исполнителя по вопросам организации и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обеспечения надлежащего предоставления услуг, предусмотренных разделом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I настоящего Договора.</w:t>
            </w:r>
          </w:p>
          <w:p w14:paraId="212152D6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lastRenderedPageBreak/>
              <w:t>2.3.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Обучающемуся предоставляются академические права в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соответствии с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ч.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>1 ст.</w:t>
            </w:r>
            <w:r w:rsidRPr="00B25487">
              <w:rPr>
                <w:sz w:val="19"/>
                <w:szCs w:val="19"/>
                <w:lang w:val="en-US"/>
              </w:rPr>
              <w:t> </w:t>
            </w:r>
            <w:r w:rsidRPr="00B25487">
              <w:rPr>
                <w:sz w:val="19"/>
                <w:szCs w:val="19"/>
              </w:rPr>
              <w:t xml:space="preserve">34 </w:t>
            </w:r>
            <w:r w:rsidRPr="00B25487">
              <w:rPr>
                <w:spacing w:val="-6"/>
                <w:sz w:val="19"/>
                <w:szCs w:val="19"/>
              </w:rPr>
              <w:t>Федерального закона от 29 декабря 2012 года № 273</w:t>
            </w:r>
            <w:r w:rsidRPr="00B25487">
              <w:rPr>
                <w:spacing w:val="-6"/>
                <w:sz w:val="19"/>
                <w:szCs w:val="19"/>
              </w:rPr>
              <w:noBreakHyphen/>
              <w:t>ФЗ «Об образовании в Российской Федерации».</w:t>
            </w:r>
            <w:r w:rsidRPr="00B25487">
              <w:rPr>
                <w:sz w:val="19"/>
                <w:szCs w:val="19"/>
              </w:rPr>
              <w:t xml:space="preserve"> Обучающийся также вправе:</w:t>
            </w:r>
          </w:p>
          <w:p w14:paraId="16738D46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 w14:paraId="69FF6C60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2.3.2. Обращаться к Исполнителю по вопросам, касающимся образовательного процесса.</w:t>
            </w:r>
          </w:p>
          <w:p w14:paraId="06ED96B0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14:paraId="09F5E3D4" w14:textId="7E1A38B9" w:rsidR="00DD58E0" w:rsidRPr="00B25487" w:rsidRDefault="00DD58E0" w:rsidP="009707D8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 xml:space="preserve"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    </w:t>
            </w:r>
          </w:p>
          <w:p w14:paraId="3931E048" w14:textId="7B8DCB09" w:rsidR="00DD58E0" w:rsidRPr="00B25487" w:rsidRDefault="00DD58E0" w:rsidP="00DD58E0">
            <w:pPr>
              <w:ind w:left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2.3.5. 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14:paraId="09B31301" w14:textId="77777777" w:rsidR="00106E41" w:rsidRPr="00B25487" w:rsidRDefault="00106E41" w:rsidP="00DD58E0">
            <w:pPr>
              <w:ind w:left="709"/>
              <w:jc w:val="both"/>
              <w:rPr>
                <w:sz w:val="19"/>
                <w:szCs w:val="19"/>
              </w:rPr>
            </w:pPr>
          </w:p>
          <w:p w14:paraId="13E3FA51" w14:textId="2697BFE7" w:rsidR="00DD58E0" w:rsidRPr="00B25487" w:rsidRDefault="00DD58E0" w:rsidP="00DD58E0">
            <w:pPr>
              <w:spacing w:line="288" w:lineRule="auto"/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 xml:space="preserve">III. Обязанности Исполнителя, Заказчика и Обучающегося </w:t>
            </w:r>
          </w:p>
        </w:tc>
      </w:tr>
      <w:tr w:rsidR="00DD58E0" w14:paraId="35694ED0" w14:textId="77777777" w:rsidTr="00B25487">
        <w:trPr>
          <w:trHeight w:val="6900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6BEB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lastRenderedPageBreak/>
              <w:t>3.1. Исполнитель обязан:</w:t>
            </w:r>
          </w:p>
          <w:p w14:paraId="6BF3F993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  <w:vertAlign w:val="superscript"/>
              </w:rPr>
            </w:pPr>
            <w:r w:rsidRPr="00B25487">
              <w:rPr>
                <w:sz w:val="19"/>
                <w:szCs w:val="19"/>
              </w:rPr>
      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 качестве слушателя дополнительной общеобразовательной программы.</w:t>
            </w:r>
          </w:p>
          <w:p w14:paraId="09BA6920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3.1.2. </w:t>
            </w:r>
            <w:r w:rsidRPr="00B25487">
              <w:rPr>
                <w:spacing w:val="-4"/>
                <w:sz w:val="19"/>
                <w:szCs w:val="19"/>
              </w:rPr>
              <w:t>Довести до Заказчика информацию, содержащую сведения о предоставлении плат</w:t>
            </w:r>
            <w:r w:rsidRPr="00B25487">
              <w:rPr>
                <w:spacing w:val="-4"/>
                <w:sz w:val="19"/>
                <w:szCs w:val="19"/>
              </w:rPr>
              <w:softHyphen/>
            </w:r>
            <w:r w:rsidRPr="00B25487">
              <w:rPr>
                <w:sz w:val="19"/>
                <w:szCs w:val="19"/>
              </w:rPr>
              <w:t>ных образовательных услуг в порядке и объеме, которые предусмотрены Законом Россий</w:t>
            </w:r>
            <w:r w:rsidRPr="00B25487">
              <w:rPr>
                <w:sz w:val="19"/>
                <w:szCs w:val="19"/>
              </w:rPr>
              <w:softHyphen/>
              <w:t>ской Федерации «О защите прав потребителей» и Федеральным законом «Об образовании в Российской Федерации».</w:t>
            </w:r>
          </w:p>
          <w:p w14:paraId="4F5FB9AE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3.1.3. Организовать и обеспечить надлежащее предоставление образовательных услуг, предусмотренных разделом I настоящего Договора. Образовательные услуги оказываются в соответствии с федеральным государственным образовательным стандартом или федераль</w:t>
            </w:r>
            <w:r w:rsidRPr="00B25487">
              <w:rPr>
                <w:sz w:val="19"/>
                <w:szCs w:val="19"/>
              </w:rPr>
              <w:softHyphen/>
              <w:t>ными государственными требованиями, учебным планом, в том числе индивидуальным, и расписанием занятий Исполнителя.</w:t>
            </w:r>
          </w:p>
          <w:p w14:paraId="266325E0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 xml:space="preserve">3.1.4. Обеспечить Обучающемуся предусмотренные выбранной образовательной программой условия ее освоения. </w:t>
            </w:r>
          </w:p>
          <w:p w14:paraId="44B0B7CD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3.1.5. Сохранить место за Обучающимся в случае пропуска занятий по уважительным причинам (с учетом оплаты услуг, предусмотренных разделом I настоящего Договора).</w:t>
            </w:r>
          </w:p>
          <w:p w14:paraId="4A87FA81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3.1.6. </w:t>
            </w:r>
            <w:r w:rsidRPr="00B25487">
              <w:rPr>
                <w:spacing w:val="-2"/>
                <w:sz w:val="19"/>
                <w:szCs w:val="19"/>
              </w:rPr>
              <w:t>Принимать от Обучающегося и (или) Заказчика плату за образовательные услуги.</w:t>
            </w:r>
          </w:p>
          <w:p w14:paraId="5DA20832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 здоровья.</w:t>
            </w:r>
          </w:p>
          <w:p w14:paraId="2C213E22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3.2. Заказчик обязан своевременно вносить плату за предоставляемые Обучающемуся образовательные услуги, указанные в разделе I настоящего Договора, в размере и порядке, определенных настоящим Договором, а также предоставлять платежные документы, под</w:t>
            </w:r>
            <w:r w:rsidRPr="00B25487">
              <w:rPr>
                <w:sz w:val="19"/>
                <w:szCs w:val="19"/>
              </w:rPr>
              <w:softHyphen/>
              <w:t>тверждающие такую оплату.</w:t>
            </w:r>
          </w:p>
          <w:p w14:paraId="12595B45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3.3. Обучающийся обязан соблюдать требования, установленные в </w:t>
            </w:r>
            <w:hyperlink r:id="rId8" w:history="1">
              <w:r w:rsidRPr="00B25487">
                <w:rPr>
                  <w:sz w:val="19"/>
                  <w:szCs w:val="19"/>
                </w:rPr>
                <w:t>ст. 43</w:t>
              </w:r>
            </w:hyperlink>
            <w:r w:rsidRPr="00B25487">
              <w:rPr>
                <w:sz w:val="19"/>
                <w:szCs w:val="19"/>
              </w:rPr>
              <w:t xml:space="preserve"> Федерального закона от 29 декабря 2012 года № 273</w:t>
            </w:r>
            <w:r w:rsidRPr="00B25487">
              <w:rPr>
                <w:sz w:val="19"/>
                <w:szCs w:val="19"/>
              </w:rPr>
              <w:noBreakHyphen/>
              <w:t>ФЗ «Об образовании в Российской Федерации», в том числе:</w:t>
            </w:r>
          </w:p>
          <w:p w14:paraId="090F3365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3.3.1. Выполнять задания для подготовки к занятиям, предусмотренным учебным планом, в том числе индивидуальным.</w:t>
            </w:r>
          </w:p>
          <w:p w14:paraId="27336E8D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3.3.2. Извещать Исполнителя о причинах отсутствия на занятиях.</w:t>
            </w:r>
          </w:p>
          <w:p w14:paraId="7B24EE49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3.3.3. Обучаться в образовательной организации по образовательной программе с соблю</w:t>
            </w:r>
            <w:r w:rsidRPr="00B25487">
              <w:rPr>
                <w:sz w:val="19"/>
                <w:szCs w:val="19"/>
              </w:rPr>
              <w:softHyphen/>
              <w:t>дением требований, установленных федеральным государственным образовательным стандартом или федеральными государственными требованиями и учебным планом, в том числе индивидуальным, Исполнителя.</w:t>
            </w:r>
          </w:p>
          <w:p w14:paraId="1805E686" w14:textId="06915490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3.3.4. Соблюдать требования учредительных документов, правила внутреннего рас</w:t>
            </w:r>
            <w:r w:rsidRPr="00B25487">
              <w:rPr>
                <w:sz w:val="19"/>
                <w:szCs w:val="19"/>
              </w:rPr>
              <w:softHyphen/>
              <w:t>порядка и иные локальные нормативные акты Исполнителя.</w:t>
            </w:r>
          </w:p>
        </w:tc>
      </w:tr>
      <w:tr w:rsidR="00DD58E0" w14:paraId="008DF296" w14:textId="77777777" w:rsidTr="00B25487">
        <w:trPr>
          <w:trHeight w:val="413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64911" w14:textId="55E7B60B" w:rsidR="00DD58E0" w:rsidRPr="00B25487" w:rsidRDefault="00DD58E0" w:rsidP="00DD58E0">
            <w:pPr>
              <w:spacing w:line="288" w:lineRule="auto"/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IV. Стоимость услуг, сроки и порядок их оплаты</w:t>
            </w:r>
          </w:p>
        </w:tc>
      </w:tr>
      <w:tr w:rsidR="00DD58E0" w14:paraId="2B225187" w14:textId="77777777" w:rsidTr="00B25487">
        <w:trPr>
          <w:trHeight w:val="2414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63FA" w14:textId="77777777" w:rsidR="00B25487" w:rsidRDefault="00DD58E0" w:rsidP="00B25487">
            <w:pPr>
              <w:spacing w:line="278" w:lineRule="auto"/>
              <w:ind w:firstLine="397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 xml:space="preserve">4.1. Полная стоимость платных образовательных услуг за весь период обучения Обучающегося составляет </w:t>
            </w:r>
            <w:r w:rsidR="00B25487" w:rsidRPr="005B27CF">
              <w:rPr>
                <w:sz w:val="19"/>
                <w:szCs w:val="19"/>
              </w:rPr>
              <w:t xml:space="preserve">_______________________________________________________________________________________ рублей </w:t>
            </w:r>
          </w:p>
          <w:p w14:paraId="1C0615BE" w14:textId="01014DDD" w:rsidR="00B25487" w:rsidRPr="005B27CF" w:rsidRDefault="00B25487" w:rsidP="00B25487">
            <w:pPr>
              <w:spacing w:line="288" w:lineRule="auto"/>
              <w:ind w:firstLine="3794"/>
              <w:jc w:val="both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 xml:space="preserve"> (сумма цифрами, прописью)</w:t>
            </w:r>
          </w:p>
          <w:p w14:paraId="2ACFC597" w14:textId="0AC861C4" w:rsidR="00DD58E0" w:rsidRPr="00B25487" w:rsidRDefault="00B25487" w:rsidP="00B25487">
            <w:pPr>
              <w:spacing w:line="278" w:lineRule="auto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(НДС не облагае</w:t>
            </w:r>
            <w:r>
              <w:rPr>
                <w:sz w:val="19"/>
                <w:szCs w:val="19"/>
              </w:rPr>
              <w:t>тся (пп.14 п.2, ст.149 НК РФ)).</w:t>
            </w:r>
          </w:p>
          <w:p w14:paraId="7FDBEE65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14:paraId="5D05307F" w14:textId="03D17541" w:rsidR="00DD58E0" w:rsidRPr="00B25487" w:rsidRDefault="00DD58E0" w:rsidP="00B25487">
            <w:pPr>
              <w:spacing w:line="288" w:lineRule="auto"/>
              <w:jc w:val="both"/>
              <w:rPr>
                <w:b/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 xml:space="preserve">4.2. Оплата производится в безналичном порядке на счет, указанный в разделе </w:t>
            </w:r>
            <w:r w:rsidRPr="00B25487">
              <w:rPr>
                <w:sz w:val="19"/>
                <w:szCs w:val="19"/>
                <w:lang w:val="en-US"/>
              </w:rPr>
              <w:t>IX</w:t>
            </w:r>
            <w:r w:rsidRPr="00B25487">
              <w:rPr>
                <w:sz w:val="19"/>
                <w:szCs w:val="19"/>
              </w:rPr>
              <w:t xml:space="preserve"> настоящего Договора в срок не позднее</w:t>
            </w:r>
            <w:r w:rsidR="00FE2FAA" w:rsidRPr="00B25487">
              <w:rPr>
                <w:sz w:val="19"/>
                <w:szCs w:val="19"/>
              </w:rPr>
              <w:t>:</w:t>
            </w:r>
            <w:r w:rsidRPr="00B25487">
              <w:rPr>
                <w:sz w:val="19"/>
                <w:szCs w:val="19"/>
              </w:rPr>
              <w:t xml:space="preserve"> </w:t>
            </w:r>
            <w:r w:rsidR="00B25487" w:rsidRPr="007A23C3">
              <w:rPr>
                <w:sz w:val="19"/>
                <w:szCs w:val="19"/>
              </w:rPr>
              <w:t>«</w:t>
            </w:r>
            <w:r w:rsidR="00B25487" w:rsidRPr="007A23C3">
              <w:rPr>
                <w:sz w:val="19"/>
                <w:szCs w:val="19"/>
                <w:u w:val="single"/>
              </w:rPr>
              <w:t xml:space="preserve">    _</w:t>
            </w:r>
            <w:r w:rsidR="00B25487" w:rsidRPr="007A23C3">
              <w:rPr>
                <w:sz w:val="19"/>
                <w:szCs w:val="19"/>
              </w:rPr>
              <w:t>»</w:t>
            </w:r>
            <w:r w:rsidR="00B25487" w:rsidRPr="007A23C3">
              <w:rPr>
                <w:sz w:val="19"/>
                <w:szCs w:val="19"/>
                <w:u w:val="single"/>
              </w:rPr>
              <w:t xml:space="preserve">             </w:t>
            </w:r>
            <w:r w:rsidR="00B25487" w:rsidRPr="007A23C3">
              <w:rPr>
                <w:sz w:val="19"/>
                <w:szCs w:val="19"/>
              </w:rPr>
              <w:t>20__ г..</w:t>
            </w:r>
          </w:p>
        </w:tc>
      </w:tr>
      <w:tr w:rsidR="00DD58E0" w14:paraId="0BC781B4" w14:textId="77777777" w:rsidTr="00B25487">
        <w:trPr>
          <w:trHeight w:val="42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613B2" w14:textId="77777777" w:rsidR="00DD58E0" w:rsidRPr="00B25487" w:rsidRDefault="00DD58E0" w:rsidP="00DD58E0">
            <w:pPr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V. Основания изменения и расторжения договора</w:t>
            </w:r>
          </w:p>
          <w:p w14:paraId="5F5955D2" w14:textId="77777777" w:rsidR="008351A5" w:rsidRPr="00B25487" w:rsidRDefault="008351A5" w:rsidP="00DD58E0">
            <w:pPr>
              <w:jc w:val="center"/>
              <w:rPr>
                <w:b/>
                <w:sz w:val="19"/>
                <w:szCs w:val="19"/>
              </w:rPr>
            </w:pPr>
          </w:p>
          <w:p w14:paraId="2D075E08" w14:textId="77777777" w:rsidR="008351A5" w:rsidRPr="00B25487" w:rsidRDefault="008351A5" w:rsidP="008351A5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14:paraId="0EAF3512" w14:textId="77777777" w:rsidR="008351A5" w:rsidRPr="00B25487" w:rsidRDefault="008351A5" w:rsidP="008351A5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5.2. Настоящий Договор может быть расторгнут по соглашению Сторон.</w:t>
            </w:r>
          </w:p>
          <w:p w14:paraId="7078A355" w14:textId="77777777" w:rsidR="008351A5" w:rsidRPr="00B25487" w:rsidRDefault="008351A5" w:rsidP="008351A5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5.3. Настоящий Договор может быть расторгнут по инициативе Исполнителя в одностороннем порядке в случаях:</w:t>
            </w:r>
          </w:p>
          <w:p w14:paraId="42CE9F71" w14:textId="6C7854C7" w:rsidR="008351A5" w:rsidRPr="00B25487" w:rsidRDefault="008351A5" w:rsidP="00DD58E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D58E0" w14:paraId="08746228" w14:textId="77777777" w:rsidTr="00B25487">
        <w:trPr>
          <w:trHeight w:val="4832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1A2E1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lastRenderedPageBreak/>
              <w:t>– установления нарушения порядка приема в образовательную организацию, повлек</w:t>
            </w:r>
            <w:r w:rsidRPr="00B25487">
              <w:rPr>
                <w:sz w:val="19"/>
                <w:szCs w:val="19"/>
              </w:rPr>
              <w:softHyphen/>
              <w:t>шего по вине Обучающегося его незаконное зачисление;</w:t>
            </w:r>
          </w:p>
          <w:p w14:paraId="4CA28FB1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просрочки оплаты стоимости платных образовательных услуг;</w:t>
            </w:r>
          </w:p>
          <w:p w14:paraId="136F602E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  <w:p w14:paraId="32C98740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в иных случаях, предусмотренных законодательством Российской Федерации.</w:t>
            </w:r>
          </w:p>
          <w:p w14:paraId="7856611D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5.4. Настоящий Договор расторгается досрочно:</w:t>
            </w:r>
          </w:p>
          <w:p w14:paraId="24D87E96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по инициативе Обучающегося или родителей (законных представителей) несовершен</w:t>
            </w:r>
            <w:r w:rsidRPr="00B25487">
              <w:rPr>
                <w:sz w:val="19"/>
                <w:szCs w:val="19"/>
              </w:rPr>
              <w:softHyphen/>
              <w:t>нолетнего Обучающегося, в том числе в случае перевода Обучающегося для продолжения освоения образовательной программы в другую организацию, осуществляющую образовательную деятельность;</w:t>
            </w:r>
          </w:p>
          <w:p w14:paraId="207D0D72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по инициативе Исполнителя в случае применения к Обучающемуся, достигшему возраста пятнадцати лет, отчисления как меры дисциплинарного взыскания, в случае не</w:t>
            </w:r>
            <w:r w:rsidRPr="00B25487">
              <w:rPr>
                <w:sz w:val="19"/>
                <w:szCs w:val="19"/>
              </w:rPr>
              <w:softHyphen/>
              <w:t>выполнения обучающимся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 также в случае установления нарушения порядка приема в образовательную организацию, повлекшего по вине обучающегося его незаконное зачисление в образовательную организацию;</w:t>
            </w:r>
          </w:p>
          <w:p w14:paraId="787996CB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– по обстоятельствам, не зависящим от воли Обучающегося или родителей (законных представителей) несовершеннолетнего Обучающегося и Исполнителя, в том числе в случае ликвидации Исполнителя.</w:t>
            </w:r>
          </w:p>
          <w:p w14:paraId="6B9AD56A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5.5. 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14:paraId="1270B249" w14:textId="2B31B08C" w:rsidR="00DD58E0" w:rsidRPr="00B25487" w:rsidRDefault="00DD58E0" w:rsidP="009707D8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5.6. 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      </w:r>
            <w:bookmarkStart w:id="1" w:name="Par160"/>
            <w:bookmarkEnd w:id="1"/>
          </w:p>
        </w:tc>
      </w:tr>
      <w:tr w:rsidR="00DD58E0" w14:paraId="273A4A13" w14:textId="77777777" w:rsidTr="00B25487">
        <w:trPr>
          <w:trHeight w:val="42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E178D" w14:textId="4D0B4979" w:rsidR="00DD58E0" w:rsidRPr="00B25487" w:rsidRDefault="00DD58E0" w:rsidP="00DD58E0">
            <w:pPr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VI. Ответственность Исполнителя, Заказчика и Обучающегося</w:t>
            </w:r>
          </w:p>
        </w:tc>
      </w:tr>
      <w:tr w:rsidR="00DD58E0" w14:paraId="35004746" w14:textId="77777777" w:rsidTr="00B25487">
        <w:trPr>
          <w:trHeight w:val="995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C95D5" w14:textId="77777777" w:rsidR="00DD58E0" w:rsidRPr="00B25487" w:rsidRDefault="00DD58E0" w:rsidP="00DD58E0">
            <w:pPr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  <w:p w14:paraId="7A819319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6.2. При обнаружении недостатка образовательной услуги, в том числе оказания ее не в 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14:paraId="57F52BD4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6.2.1. Безвозмездного оказания образовательной услуги;</w:t>
            </w:r>
          </w:p>
          <w:p w14:paraId="739F46B2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6.2.2. Соразмерного уменьшения стоимости оказанной образовательной услуги;</w:t>
            </w:r>
          </w:p>
          <w:p w14:paraId="4067FCF8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6.2.3. 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14:paraId="70609BEB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6.3. Заказчик вправе отказаться от исполнения Договора и потребовать полного возмещения убытков, если в 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14:paraId="454A80CE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</w:p>
          <w:p w14:paraId="563C312E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6.4.1. Назначить Исполнителю новый срок, в течение которого Исполнитель должен приступить к оказанию образовательной услуги и (или) закончить оказание образовательной услуги;</w:t>
            </w:r>
          </w:p>
          <w:p w14:paraId="5E37A373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6.4.2. Поручить оказать образовательную услугу третьим лицам за разумную цену и потребовать от Исполнителя возмещения понесенных расходов;</w:t>
            </w:r>
          </w:p>
          <w:p w14:paraId="178668A4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6.4.3. Потребовать уменьшения стоимости образовательной услуги;</w:t>
            </w:r>
          </w:p>
          <w:p w14:paraId="1A692AB4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6.4.4. Расторгнуть Договор.</w:t>
            </w:r>
          </w:p>
          <w:p w14:paraId="11CCF3D5" w14:textId="77777777" w:rsidR="00DD58E0" w:rsidRPr="00B25487" w:rsidRDefault="00DD58E0" w:rsidP="00DD58E0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      </w:r>
            <w:bookmarkStart w:id="2" w:name="Par175"/>
            <w:bookmarkEnd w:id="2"/>
          </w:p>
          <w:p w14:paraId="2E3B5388" w14:textId="5FE29076" w:rsidR="00106E41" w:rsidRPr="00B25487" w:rsidRDefault="00106E41" w:rsidP="00DD58E0">
            <w:pPr>
              <w:ind w:firstLine="709"/>
              <w:jc w:val="both"/>
              <w:rPr>
                <w:sz w:val="19"/>
                <w:szCs w:val="19"/>
              </w:rPr>
            </w:pPr>
          </w:p>
        </w:tc>
      </w:tr>
      <w:tr w:rsidR="00DD58E0" w14:paraId="1C979D72" w14:textId="77777777" w:rsidTr="00B25487">
        <w:trPr>
          <w:trHeight w:val="42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EAA4A" w14:textId="78FDD2FB" w:rsidR="00DD58E0" w:rsidRPr="00B25487" w:rsidRDefault="00DD58E0" w:rsidP="00DD58E0">
            <w:pPr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VII. Срок действия Договора</w:t>
            </w:r>
          </w:p>
        </w:tc>
      </w:tr>
      <w:tr w:rsidR="00DD58E0" w14:paraId="70514EB2" w14:textId="77777777" w:rsidTr="00B25487">
        <w:trPr>
          <w:trHeight w:val="675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C26B" w14:textId="27CCBBFE" w:rsidR="00DD58E0" w:rsidRPr="00B25487" w:rsidRDefault="00DD58E0" w:rsidP="0057136B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7.1. </w:t>
            </w:r>
            <w:r w:rsidRPr="00B25487">
              <w:rPr>
                <w:spacing w:val="-4"/>
                <w:sz w:val="19"/>
                <w:szCs w:val="19"/>
              </w:rPr>
              <w:t>Настоящий Договор вступает в силу со дня его заключения Сторонами и действует</w:t>
            </w:r>
            <w:r w:rsidRPr="00B25487">
              <w:rPr>
                <w:sz w:val="19"/>
                <w:szCs w:val="19"/>
              </w:rPr>
              <w:t xml:space="preserve"> до полного исполнения Сторонами обязательств.</w:t>
            </w:r>
            <w:bookmarkStart w:id="3" w:name="Par179"/>
            <w:bookmarkEnd w:id="3"/>
          </w:p>
        </w:tc>
      </w:tr>
      <w:tr w:rsidR="0057136B" w14:paraId="5AE413FC" w14:textId="77777777" w:rsidTr="00B25487">
        <w:trPr>
          <w:trHeight w:val="415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241E5" w14:textId="161304C5" w:rsidR="00B25487" w:rsidRDefault="00B25487" w:rsidP="00B25487">
            <w:pPr>
              <w:rPr>
                <w:b/>
                <w:sz w:val="19"/>
                <w:szCs w:val="19"/>
              </w:rPr>
            </w:pPr>
          </w:p>
          <w:p w14:paraId="68D119DC" w14:textId="42ACB7C3" w:rsidR="0057136B" w:rsidRDefault="0057136B" w:rsidP="00B25487">
            <w:pPr>
              <w:jc w:val="center"/>
              <w:rPr>
                <w:b/>
                <w:sz w:val="19"/>
                <w:szCs w:val="19"/>
              </w:rPr>
            </w:pPr>
            <w:r w:rsidRPr="00B25487">
              <w:rPr>
                <w:b/>
                <w:sz w:val="19"/>
                <w:szCs w:val="19"/>
              </w:rPr>
              <w:t>VIII. Заключительные положения</w:t>
            </w:r>
          </w:p>
          <w:p w14:paraId="77127D31" w14:textId="77777777" w:rsidR="00B25487" w:rsidRDefault="00B25487" w:rsidP="00B25487">
            <w:pPr>
              <w:jc w:val="center"/>
              <w:rPr>
                <w:b/>
                <w:sz w:val="19"/>
                <w:szCs w:val="19"/>
              </w:rPr>
            </w:pPr>
          </w:p>
          <w:p w14:paraId="2BB83B24" w14:textId="77777777" w:rsidR="00B25487" w:rsidRPr="00B25487" w:rsidRDefault="00B25487" w:rsidP="00B25487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8.1. Сведения, указанные в настоящем Договоре, соответствуют информации, размещенной на официальном сайте Исполнителя в сети «Интернет» на дату заключения настоящего Договора.</w:t>
            </w:r>
          </w:p>
          <w:p w14:paraId="55C1ABE5" w14:textId="77777777" w:rsidR="00B25487" w:rsidRPr="00B25487" w:rsidRDefault="00B25487" w:rsidP="00B25487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8.2.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в 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 w14:paraId="01EC458A" w14:textId="77777777" w:rsidR="00B25487" w:rsidRPr="00B25487" w:rsidRDefault="00B25487" w:rsidP="00B25487">
            <w:pPr>
              <w:ind w:firstLine="709"/>
              <w:jc w:val="both"/>
              <w:rPr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lastRenderedPageBreak/>
              <w:t>8.3. Настоящий Договор составлен в 2х экземплярах, по одному для каждой из Сторон. Все экземпляры имеют одинаковую юридическую силу. Изменения и дополнения настоящего Договора могут производиться только в письменной форме и подписываться уполномоченными представителями Сторон.</w:t>
            </w:r>
          </w:p>
          <w:p w14:paraId="45BF6720" w14:textId="60346E56" w:rsidR="00B25487" w:rsidRPr="00B25487" w:rsidRDefault="00B25487" w:rsidP="00413242">
            <w:pPr>
              <w:ind w:firstLine="738"/>
              <w:rPr>
                <w:b/>
                <w:sz w:val="19"/>
                <w:szCs w:val="19"/>
              </w:rPr>
            </w:pPr>
            <w:r w:rsidRPr="00B25487">
              <w:rPr>
                <w:sz w:val="19"/>
                <w:szCs w:val="19"/>
              </w:rPr>
              <w:t>8.4. Изменения Договора оформляются дополнительными соглашениями к Договору.</w:t>
            </w:r>
          </w:p>
        </w:tc>
      </w:tr>
      <w:tr w:rsidR="0057136B" w14:paraId="6E5A5CCB" w14:textId="77777777" w:rsidTr="00B25487">
        <w:trPr>
          <w:trHeight w:val="266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37B35" w14:textId="21276C88" w:rsidR="0057136B" w:rsidRPr="00B25487" w:rsidRDefault="0057136B" w:rsidP="0057136B">
            <w:pPr>
              <w:ind w:firstLine="709"/>
              <w:jc w:val="both"/>
              <w:rPr>
                <w:sz w:val="19"/>
                <w:szCs w:val="19"/>
              </w:rPr>
            </w:pPr>
          </w:p>
        </w:tc>
      </w:tr>
      <w:tr w:rsidR="0057136B" w14:paraId="3472E72A" w14:textId="77777777" w:rsidTr="00B25487">
        <w:trPr>
          <w:trHeight w:val="412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BDF51" w14:textId="2CE46CBC" w:rsidR="00B25487" w:rsidRPr="001D4DEB" w:rsidRDefault="0057136B" w:rsidP="001D4DEB">
            <w:pPr>
              <w:spacing w:line="288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57136B">
              <w:rPr>
                <w:b/>
                <w:sz w:val="22"/>
                <w:szCs w:val="22"/>
                <w:lang w:val="en-US"/>
              </w:rPr>
              <w:t>IX</w:t>
            </w:r>
            <w:r w:rsidRPr="0057136B">
              <w:rPr>
                <w:b/>
                <w:sz w:val="22"/>
                <w:szCs w:val="22"/>
              </w:rPr>
              <w:t>. Адреса и реквизиты Сторон</w:t>
            </w:r>
          </w:p>
        </w:tc>
      </w:tr>
    </w:tbl>
    <w:tbl>
      <w:tblPr>
        <w:tblW w:w="10173" w:type="dxa"/>
        <w:tblInd w:w="-534" w:type="dxa"/>
        <w:tblLayout w:type="fixed"/>
        <w:tblLook w:val="01E0" w:firstRow="1" w:lastRow="1" w:firstColumn="1" w:lastColumn="1" w:noHBand="0" w:noVBand="0"/>
      </w:tblPr>
      <w:tblGrid>
        <w:gridCol w:w="3692"/>
        <w:gridCol w:w="244"/>
        <w:gridCol w:w="3119"/>
        <w:gridCol w:w="283"/>
        <w:gridCol w:w="2835"/>
      </w:tblGrid>
      <w:tr w:rsidR="00B25487" w:rsidRPr="005B27CF" w14:paraId="0916B697" w14:textId="77777777" w:rsidTr="001D4DEB">
        <w:tc>
          <w:tcPr>
            <w:tcW w:w="3692" w:type="dxa"/>
            <w:vMerge w:val="restart"/>
            <w:shd w:val="clear" w:color="auto" w:fill="auto"/>
          </w:tcPr>
          <w:p w14:paraId="58FECAF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Исполнитель</w:t>
            </w:r>
          </w:p>
          <w:p w14:paraId="41BE3D6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ФГАОУ ВО «Российский</w:t>
            </w:r>
            <w:r w:rsidRPr="005B27CF">
              <w:rPr>
                <w:sz w:val="19"/>
                <w:szCs w:val="19"/>
              </w:rPr>
              <w:br/>
              <w:t>государственный профессионально-педагогический университет»</w:t>
            </w:r>
          </w:p>
          <w:p w14:paraId="3A475F8E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620012 г. Екатеринбург, ул. Машиностроителей, 11</w:t>
            </w:r>
          </w:p>
          <w:p w14:paraId="5F29A61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ИНН 6663019889 КПП 668601001</w:t>
            </w:r>
          </w:p>
          <w:p w14:paraId="5BD4F86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ОКТМО 65701000001 </w:t>
            </w:r>
          </w:p>
          <w:p w14:paraId="144B390E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B27CF">
              <w:rPr>
                <w:color w:val="000000"/>
                <w:sz w:val="19"/>
                <w:szCs w:val="19"/>
              </w:rPr>
              <w:t>Реквизиты:</w:t>
            </w:r>
          </w:p>
          <w:p w14:paraId="24D87E31" w14:textId="77777777" w:rsidR="00B25487" w:rsidRPr="005B27CF" w:rsidRDefault="00B25487" w:rsidP="00B25C00">
            <w:pPr>
              <w:shd w:val="clear" w:color="auto" w:fill="FFFFFF"/>
              <w:textAlignment w:val="baseline"/>
              <w:rPr>
                <w:color w:val="161616"/>
                <w:sz w:val="19"/>
                <w:szCs w:val="19"/>
                <w:shd w:val="clear" w:color="auto" w:fill="FAFAFA"/>
              </w:rPr>
            </w:pPr>
            <w:r w:rsidRPr="005B27CF">
              <w:rPr>
                <w:color w:val="161616"/>
                <w:sz w:val="19"/>
                <w:szCs w:val="19"/>
                <w:shd w:val="clear" w:color="auto" w:fill="FAFAFA"/>
              </w:rPr>
              <w:t>УФК по Свердловской области (ФГАОУ ВО «Российский государственный профессионально-педагогический университет», л/с 30626Щ76270)</w:t>
            </w:r>
          </w:p>
          <w:p w14:paraId="206DE8CE" w14:textId="77777777" w:rsidR="00B25487" w:rsidRPr="005B27CF" w:rsidRDefault="00B25487" w:rsidP="00B25C00">
            <w:pPr>
              <w:shd w:val="clear" w:color="auto" w:fill="FFFFFF"/>
              <w:textAlignment w:val="baseline"/>
              <w:rPr>
                <w:color w:val="000000"/>
                <w:sz w:val="19"/>
                <w:szCs w:val="19"/>
              </w:rPr>
            </w:pPr>
            <w:r w:rsidRPr="005B27CF">
              <w:rPr>
                <w:bCs/>
                <w:color w:val="000000"/>
                <w:sz w:val="19"/>
                <w:szCs w:val="19"/>
                <w:bdr w:val="none" w:sz="0" w:space="0" w:color="auto" w:frame="1"/>
              </w:rPr>
              <w:t xml:space="preserve">БИК </w:t>
            </w:r>
            <w:r w:rsidRPr="005B27CF">
              <w:rPr>
                <w:color w:val="000000"/>
                <w:sz w:val="19"/>
                <w:szCs w:val="19"/>
              </w:rPr>
              <w:t>016577551</w:t>
            </w:r>
          </w:p>
          <w:p w14:paraId="3388F9DC" w14:textId="77777777" w:rsidR="00B25487" w:rsidRPr="005B27CF" w:rsidRDefault="00B25487" w:rsidP="00B25C00">
            <w:pPr>
              <w:shd w:val="clear" w:color="auto" w:fill="FFFFFF"/>
              <w:textAlignment w:val="baseline"/>
              <w:rPr>
                <w:color w:val="000000"/>
                <w:sz w:val="19"/>
                <w:szCs w:val="19"/>
              </w:rPr>
            </w:pPr>
            <w:r w:rsidRPr="005B27CF">
              <w:rPr>
                <w:bCs/>
                <w:color w:val="000000"/>
                <w:sz w:val="19"/>
                <w:szCs w:val="19"/>
                <w:bdr w:val="none" w:sz="0" w:space="0" w:color="auto" w:frame="1"/>
              </w:rPr>
              <w:t xml:space="preserve">Единый казначейский счет (к/с) </w:t>
            </w:r>
            <w:r w:rsidRPr="005B27CF">
              <w:rPr>
                <w:color w:val="000000"/>
                <w:sz w:val="19"/>
                <w:szCs w:val="19"/>
              </w:rPr>
              <w:t>40102810645370000054</w:t>
            </w:r>
          </w:p>
          <w:p w14:paraId="28E62A4A" w14:textId="77777777" w:rsidR="00B25487" w:rsidRPr="005B27CF" w:rsidRDefault="00B25487" w:rsidP="00B25C00">
            <w:pPr>
              <w:shd w:val="clear" w:color="auto" w:fill="FFFFFF"/>
              <w:textAlignment w:val="baseline"/>
              <w:rPr>
                <w:color w:val="000000"/>
                <w:sz w:val="19"/>
                <w:szCs w:val="19"/>
              </w:rPr>
            </w:pPr>
            <w:r w:rsidRPr="005B27CF">
              <w:rPr>
                <w:bCs/>
                <w:color w:val="000000"/>
                <w:sz w:val="19"/>
                <w:szCs w:val="19"/>
                <w:bdr w:val="none" w:sz="0" w:space="0" w:color="auto" w:frame="1"/>
              </w:rPr>
              <w:t xml:space="preserve">Казначейский счет (р/с) </w:t>
            </w:r>
            <w:r w:rsidRPr="005B27CF">
              <w:rPr>
                <w:color w:val="000000"/>
                <w:sz w:val="19"/>
                <w:szCs w:val="19"/>
              </w:rPr>
              <w:t>03214643000000016200</w:t>
            </w:r>
          </w:p>
          <w:p w14:paraId="20F129A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19"/>
                <w:szCs w:val="19"/>
              </w:rPr>
            </w:pPr>
            <w:r w:rsidRPr="005B27CF">
              <w:rPr>
                <w:bCs/>
                <w:color w:val="000000"/>
                <w:sz w:val="19"/>
                <w:szCs w:val="19"/>
                <w:bdr w:val="none" w:sz="0" w:space="0" w:color="auto" w:frame="1"/>
              </w:rPr>
              <w:t>КБК </w:t>
            </w:r>
            <w:r w:rsidRPr="005B27CF">
              <w:rPr>
                <w:color w:val="000000"/>
                <w:sz w:val="19"/>
                <w:szCs w:val="19"/>
              </w:rPr>
              <w:t>00000000000000000130</w:t>
            </w:r>
          </w:p>
          <w:p w14:paraId="5ED7E48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1B66E85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 xml:space="preserve">__________________Л. К. </w:t>
            </w:r>
            <w:proofErr w:type="spellStart"/>
            <w:r w:rsidRPr="005B27CF">
              <w:rPr>
                <w:sz w:val="19"/>
                <w:szCs w:val="19"/>
              </w:rPr>
              <w:t>Габышева</w:t>
            </w:r>
            <w:proofErr w:type="spellEnd"/>
          </w:p>
          <w:p w14:paraId="55ECD8A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728"/>
              <w:jc w:val="both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(подпись)</w:t>
            </w:r>
          </w:p>
          <w:p w14:paraId="7A415B15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М.П.</w:t>
            </w:r>
          </w:p>
          <w:p w14:paraId="3850269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Главный бухгалтер _________________</w:t>
            </w:r>
          </w:p>
          <w:p w14:paraId="75E579B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2184"/>
              <w:jc w:val="both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(подпись)</w:t>
            </w:r>
          </w:p>
          <w:p w14:paraId="7F7A91C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</w:rPr>
              <w:t>__________________________________</w:t>
            </w:r>
          </w:p>
          <w:p w14:paraId="1C368F2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b/>
                <w:sz w:val="19"/>
                <w:szCs w:val="19"/>
              </w:rPr>
            </w:pPr>
            <w:r w:rsidRPr="005B27CF">
              <w:rPr>
                <w:spacing w:val="-6"/>
                <w:sz w:val="19"/>
                <w:szCs w:val="19"/>
                <w:vertAlign w:val="superscript"/>
              </w:rPr>
              <w:t>(подпись руководителя и печать образовательного подразделения)</w:t>
            </w:r>
          </w:p>
        </w:tc>
        <w:tc>
          <w:tcPr>
            <w:tcW w:w="244" w:type="dxa"/>
            <w:shd w:val="clear" w:color="auto" w:fill="auto"/>
          </w:tcPr>
          <w:p w14:paraId="741D9BC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19" w:type="dxa"/>
            <w:shd w:val="clear" w:color="auto" w:fill="auto"/>
          </w:tcPr>
          <w:p w14:paraId="2EED593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Заказчик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8450A5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Обучающийся</w:t>
            </w:r>
          </w:p>
        </w:tc>
      </w:tr>
      <w:tr w:rsidR="00B25487" w:rsidRPr="005B27CF" w14:paraId="19B4E084" w14:textId="77777777" w:rsidTr="001D4DEB">
        <w:tc>
          <w:tcPr>
            <w:tcW w:w="3692" w:type="dxa"/>
            <w:vMerge/>
            <w:shd w:val="clear" w:color="auto" w:fill="auto"/>
          </w:tcPr>
          <w:p w14:paraId="476780DE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 w:val="restart"/>
            <w:shd w:val="clear" w:color="auto" w:fill="auto"/>
          </w:tcPr>
          <w:p w14:paraId="68C79F7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D3D516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14:paraId="4468A69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DCC0EA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___________________________</w:t>
            </w:r>
          </w:p>
          <w:p w14:paraId="185BED8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  <w:vertAlign w:val="superscript"/>
              </w:rPr>
              <w:t>(фамилия, имя, отчество (при наличии) /</w:t>
            </w:r>
          </w:p>
        </w:tc>
      </w:tr>
      <w:tr w:rsidR="00B25487" w:rsidRPr="005B27CF" w14:paraId="335A938B" w14:textId="77777777" w:rsidTr="001D4DEB">
        <w:tc>
          <w:tcPr>
            <w:tcW w:w="3692" w:type="dxa"/>
            <w:vMerge/>
            <w:shd w:val="clear" w:color="auto" w:fill="auto"/>
          </w:tcPr>
          <w:p w14:paraId="4B15D47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1F8488A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shd w:val="clear" w:color="auto" w:fill="auto"/>
          </w:tcPr>
          <w:p w14:paraId="3A7B946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(фамилия, имя, отчество (при наличии) /</w:t>
            </w:r>
            <w:r w:rsidRPr="005B27CF">
              <w:rPr>
                <w:sz w:val="19"/>
                <w:szCs w:val="19"/>
                <w:vertAlign w:val="superscript"/>
              </w:rPr>
              <w:br/>
              <w:t>наименование юридического лица)</w:t>
            </w:r>
          </w:p>
        </w:tc>
        <w:tc>
          <w:tcPr>
            <w:tcW w:w="283" w:type="dxa"/>
            <w:shd w:val="clear" w:color="auto" w:fill="auto"/>
          </w:tcPr>
          <w:p w14:paraId="31F951E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C7783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</w:tc>
      </w:tr>
      <w:tr w:rsidR="00B25487" w:rsidRPr="005B27CF" w14:paraId="453409BE" w14:textId="77777777" w:rsidTr="001D4DEB">
        <w:tc>
          <w:tcPr>
            <w:tcW w:w="3692" w:type="dxa"/>
            <w:vMerge/>
            <w:shd w:val="clear" w:color="auto" w:fill="auto"/>
          </w:tcPr>
          <w:p w14:paraId="34DB07A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51C04D9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96D196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14:paraId="4974812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58C5F63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B25487" w:rsidRPr="005B27CF" w14:paraId="6F1A59EC" w14:textId="77777777" w:rsidTr="001D4DEB">
        <w:tc>
          <w:tcPr>
            <w:tcW w:w="3692" w:type="dxa"/>
            <w:vMerge/>
            <w:shd w:val="clear" w:color="auto" w:fill="auto"/>
          </w:tcPr>
          <w:p w14:paraId="7866A16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1449DA8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0517A9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(дата рождения)</w:t>
            </w:r>
          </w:p>
        </w:tc>
        <w:tc>
          <w:tcPr>
            <w:tcW w:w="283" w:type="dxa"/>
            <w:shd w:val="clear" w:color="auto" w:fill="auto"/>
          </w:tcPr>
          <w:p w14:paraId="00D8848B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D6176E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(дата рождения)</w:t>
            </w:r>
          </w:p>
        </w:tc>
      </w:tr>
      <w:tr w:rsidR="00B25487" w:rsidRPr="005B27CF" w14:paraId="68CC8232" w14:textId="77777777" w:rsidTr="001D4DEB">
        <w:tc>
          <w:tcPr>
            <w:tcW w:w="3692" w:type="dxa"/>
            <w:vMerge/>
            <w:shd w:val="clear" w:color="auto" w:fill="auto"/>
          </w:tcPr>
          <w:p w14:paraId="60F8A35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3D9E1DF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5EF4CE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14:paraId="786686D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500495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B25487" w:rsidRPr="005B27CF" w14:paraId="16E217FA" w14:textId="77777777" w:rsidTr="001D4DEB">
        <w:trPr>
          <w:trHeight w:val="542"/>
        </w:trPr>
        <w:tc>
          <w:tcPr>
            <w:tcW w:w="3692" w:type="dxa"/>
            <w:vMerge/>
            <w:shd w:val="clear" w:color="auto" w:fill="auto"/>
          </w:tcPr>
          <w:p w14:paraId="08ABAF9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3D7C6EF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9B94F7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(степень родства (при наличии)</w:t>
            </w:r>
          </w:p>
        </w:tc>
        <w:tc>
          <w:tcPr>
            <w:tcW w:w="283" w:type="dxa"/>
            <w:shd w:val="clear" w:color="auto" w:fill="auto"/>
          </w:tcPr>
          <w:p w14:paraId="052A9DB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F1374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B25487" w:rsidRPr="005B27CF" w14:paraId="6920E2E8" w14:textId="77777777" w:rsidTr="001D4DEB">
        <w:tc>
          <w:tcPr>
            <w:tcW w:w="3692" w:type="dxa"/>
            <w:vMerge/>
            <w:shd w:val="clear" w:color="auto" w:fill="auto"/>
          </w:tcPr>
          <w:p w14:paraId="7ABE975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7CC1471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DD2014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(место нахождения/адрес места жительства)</w:t>
            </w:r>
          </w:p>
        </w:tc>
        <w:tc>
          <w:tcPr>
            <w:tcW w:w="283" w:type="dxa"/>
            <w:shd w:val="clear" w:color="auto" w:fill="auto"/>
          </w:tcPr>
          <w:p w14:paraId="1C8796E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8B4BF7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(адрес места жительства)</w:t>
            </w:r>
          </w:p>
        </w:tc>
      </w:tr>
      <w:tr w:rsidR="00B25487" w:rsidRPr="005B27CF" w14:paraId="19F3B72F" w14:textId="77777777" w:rsidTr="001D4DEB">
        <w:tc>
          <w:tcPr>
            <w:tcW w:w="3692" w:type="dxa"/>
            <w:vMerge/>
            <w:shd w:val="clear" w:color="auto" w:fill="auto"/>
          </w:tcPr>
          <w:p w14:paraId="2DADD97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017C7563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EB0119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14:paraId="639E767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3283B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B25487" w:rsidRPr="005B27CF" w14:paraId="71F33DF9" w14:textId="77777777" w:rsidTr="001D4DEB">
        <w:tc>
          <w:tcPr>
            <w:tcW w:w="3692" w:type="dxa"/>
            <w:vMerge/>
            <w:shd w:val="clear" w:color="auto" w:fill="auto"/>
          </w:tcPr>
          <w:p w14:paraId="35C7464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38E051E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B326FF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(ИНН физического лица (при наличии)</w:t>
            </w:r>
          </w:p>
        </w:tc>
        <w:tc>
          <w:tcPr>
            <w:tcW w:w="283" w:type="dxa"/>
            <w:shd w:val="clear" w:color="auto" w:fill="auto"/>
          </w:tcPr>
          <w:p w14:paraId="43EBC5D3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110A8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B27CF">
              <w:rPr>
                <w:sz w:val="19"/>
                <w:szCs w:val="19"/>
                <w:vertAlign w:val="superscript"/>
              </w:rPr>
              <w:t>(ИНН физического лица (при наличии)</w:t>
            </w:r>
          </w:p>
          <w:p w14:paraId="73CE36A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14:paraId="4912D14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B25487" w:rsidRPr="005B27CF" w14:paraId="4E7CAFB2" w14:textId="77777777" w:rsidTr="001D4DEB">
        <w:trPr>
          <w:trHeight w:val="1293"/>
        </w:trPr>
        <w:tc>
          <w:tcPr>
            <w:tcW w:w="3692" w:type="dxa"/>
            <w:vMerge/>
            <w:shd w:val="clear" w:color="auto" w:fill="auto"/>
          </w:tcPr>
          <w:p w14:paraId="1B9D679B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009C5963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91DE7A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 xml:space="preserve">(паспорт: серия, номер, кем и когда выдан) </w:t>
            </w:r>
          </w:p>
          <w:p w14:paraId="5B4CF6D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  <w:p w14:paraId="32A58CA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______________________________________________</w:t>
            </w:r>
            <w:r w:rsidRPr="005B27CF">
              <w:rPr>
                <w:sz w:val="19"/>
                <w:szCs w:val="19"/>
                <w:vertAlign w:val="superscript"/>
              </w:rPr>
              <w:br/>
              <w:t>(банковские реквизиты  юридического лица, телефон)</w:t>
            </w:r>
          </w:p>
          <w:p w14:paraId="1411A0D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  <w:p w14:paraId="0354E8A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_____________________________________________</w:t>
            </w:r>
          </w:p>
        </w:tc>
        <w:tc>
          <w:tcPr>
            <w:tcW w:w="283" w:type="dxa"/>
            <w:shd w:val="clear" w:color="auto" w:fill="auto"/>
          </w:tcPr>
          <w:p w14:paraId="6B6CE74A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F1DF5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 xml:space="preserve">(паспорт: серия, номер, кем и когда выдан) </w:t>
            </w:r>
          </w:p>
          <w:p w14:paraId="19112AA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sz w:val="19"/>
                <w:szCs w:val="19"/>
                <w:vertAlign w:val="superscript"/>
              </w:rPr>
            </w:pPr>
          </w:p>
          <w:p w14:paraId="429EF92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__________________________________________</w:t>
            </w:r>
            <w:r w:rsidRPr="005B27CF">
              <w:rPr>
                <w:sz w:val="19"/>
                <w:szCs w:val="19"/>
                <w:vertAlign w:val="superscript"/>
              </w:rPr>
              <w:br/>
              <w:t>(банковские реквизиты (при наличии), телефон)</w:t>
            </w:r>
          </w:p>
          <w:p w14:paraId="67CA146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  <w:vertAlign w:val="superscript"/>
              </w:rPr>
            </w:pPr>
          </w:p>
        </w:tc>
      </w:tr>
      <w:tr w:rsidR="00B25487" w:rsidRPr="005B27CF" w14:paraId="28E75C99" w14:textId="77777777" w:rsidTr="001D4DEB">
        <w:trPr>
          <w:trHeight w:val="373"/>
        </w:trPr>
        <w:tc>
          <w:tcPr>
            <w:tcW w:w="3692" w:type="dxa"/>
            <w:vMerge/>
            <w:shd w:val="clear" w:color="auto" w:fill="auto"/>
          </w:tcPr>
          <w:p w14:paraId="206D0D1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129B1102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1E8264F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(адрес электронной почты)</w:t>
            </w:r>
          </w:p>
          <w:p w14:paraId="22128176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  <w:p w14:paraId="3AFD60C3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2575EAF7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C3BC3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left="-197" w:right="-178" w:firstLine="56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(адрес электронной почты)</w:t>
            </w:r>
          </w:p>
          <w:p w14:paraId="6B17F2C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left="-197" w:right="-178" w:firstLine="56"/>
              <w:jc w:val="center"/>
              <w:rPr>
                <w:sz w:val="19"/>
                <w:szCs w:val="19"/>
                <w:vertAlign w:val="superscript"/>
              </w:rPr>
            </w:pPr>
          </w:p>
          <w:p w14:paraId="10C8A41E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left="-197" w:right="-178" w:firstLine="56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___________________________________________</w:t>
            </w:r>
          </w:p>
          <w:p w14:paraId="7C4CC9D1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left="-197" w:right="-178" w:firstLine="56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(подпись)</w:t>
            </w:r>
          </w:p>
        </w:tc>
      </w:tr>
      <w:tr w:rsidR="00B25487" w:rsidRPr="005B27CF" w14:paraId="4A4525BE" w14:textId="77777777" w:rsidTr="001D4DEB">
        <w:trPr>
          <w:trHeight w:val="173"/>
        </w:trPr>
        <w:tc>
          <w:tcPr>
            <w:tcW w:w="3692" w:type="dxa"/>
            <w:vMerge/>
            <w:shd w:val="clear" w:color="auto" w:fill="auto"/>
          </w:tcPr>
          <w:p w14:paraId="4ED83538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7E84CD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BB9960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5B27CF">
              <w:rPr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14:paraId="09BE2194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1AEEB9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</w:tr>
      <w:tr w:rsidR="00B25487" w:rsidRPr="009F34DC" w14:paraId="6B322592" w14:textId="77777777" w:rsidTr="001D4DEB">
        <w:trPr>
          <w:trHeight w:val="429"/>
        </w:trPr>
        <w:tc>
          <w:tcPr>
            <w:tcW w:w="3692" w:type="dxa"/>
            <w:vMerge/>
            <w:shd w:val="clear" w:color="auto" w:fill="auto"/>
          </w:tcPr>
          <w:p w14:paraId="59C5D180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14:paraId="1502EF6C" w14:textId="77777777" w:rsidR="00B25487" w:rsidRPr="005B27CF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shd w:val="clear" w:color="auto" w:fill="auto"/>
          </w:tcPr>
          <w:p w14:paraId="2CA7C67F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5B27CF">
              <w:rPr>
                <w:b/>
                <w:sz w:val="19"/>
                <w:szCs w:val="19"/>
              </w:rPr>
              <w:t>М.П.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3B76BBD2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</w:tcPr>
          <w:p w14:paraId="55103E48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</w:p>
        </w:tc>
      </w:tr>
      <w:tr w:rsidR="00B25487" w:rsidRPr="009F34DC" w14:paraId="05C17A5F" w14:textId="77777777" w:rsidTr="001D4DEB">
        <w:trPr>
          <w:trHeight w:val="396"/>
        </w:trPr>
        <w:tc>
          <w:tcPr>
            <w:tcW w:w="3692" w:type="dxa"/>
            <w:vMerge/>
            <w:tcBorders>
              <w:bottom w:val="nil"/>
            </w:tcBorders>
            <w:shd w:val="clear" w:color="auto" w:fill="auto"/>
          </w:tcPr>
          <w:p w14:paraId="7DD854EF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14:paraId="6F3F619D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6D90A98F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1C5D7F2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DFA48A2" w14:textId="77777777" w:rsidR="00B25487" w:rsidRPr="009F34DC" w:rsidRDefault="00B25487" w:rsidP="00B25C00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sz w:val="19"/>
                <w:szCs w:val="19"/>
              </w:rPr>
            </w:pPr>
          </w:p>
        </w:tc>
      </w:tr>
    </w:tbl>
    <w:p w14:paraId="4F11464E" w14:textId="77777777" w:rsidR="00DD58E0" w:rsidRDefault="00DD58E0"/>
    <w:sectPr w:rsidR="00DD58E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2490" w14:textId="77777777" w:rsidR="00130303" w:rsidRDefault="00130303" w:rsidP="0057136B">
      <w:r>
        <w:separator/>
      </w:r>
    </w:p>
  </w:endnote>
  <w:endnote w:type="continuationSeparator" w:id="0">
    <w:p w14:paraId="03B46337" w14:textId="77777777" w:rsidR="00130303" w:rsidRDefault="00130303" w:rsidP="0057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24422191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F5BCC6F" w14:textId="6499F221" w:rsidR="0057136B" w:rsidRDefault="0057136B" w:rsidP="008D149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872C5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091BECE5" w14:textId="77777777" w:rsidR="0057136B" w:rsidRDefault="005713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10391418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F4E7B0B" w14:textId="12443DBC" w:rsidR="0057136B" w:rsidRDefault="0057136B" w:rsidP="008D149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71559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2C5DA34D" w14:textId="77777777" w:rsidR="0057136B" w:rsidRDefault="005713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E662" w14:textId="77777777" w:rsidR="00130303" w:rsidRDefault="00130303" w:rsidP="0057136B">
      <w:r>
        <w:separator/>
      </w:r>
    </w:p>
  </w:footnote>
  <w:footnote w:type="continuationSeparator" w:id="0">
    <w:p w14:paraId="34E6D477" w14:textId="77777777" w:rsidR="00130303" w:rsidRDefault="00130303" w:rsidP="0057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969"/>
    <w:multiLevelType w:val="multilevel"/>
    <w:tmpl w:val="84DC64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E0"/>
    <w:rsid w:val="00034B1B"/>
    <w:rsid w:val="00071559"/>
    <w:rsid w:val="00075D55"/>
    <w:rsid w:val="000C4A4D"/>
    <w:rsid w:val="00106E41"/>
    <w:rsid w:val="00122A38"/>
    <w:rsid w:val="0012718A"/>
    <w:rsid w:val="00130303"/>
    <w:rsid w:val="00150624"/>
    <w:rsid w:val="0015243B"/>
    <w:rsid w:val="001C21CE"/>
    <w:rsid w:val="001D4DEB"/>
    <w:rsid w:val="00205D6E"/>
    <w:rsid w:val="0022369B"/>
    <w:rsid w:val="00267BD7"/>
    <w:rsid w:val="002A2F55"/>
    <w:rsid w:val="002A4991"/>
    <w:rsid w:val="002C1881"/>
    <w:rsid w:val="002D351D"/>
    <w:rsid w:val="002F4231"/>
    <w:rsid w:val="00306280"/>
    <w:rsid w:val="00355342"/>
    <w:rsid w:val="00360B8D"/>
    <w:rsid w:val="003978D2"/>
    <w:rsid w:val="003B554F"/>
    <w:rsid w:val="003D443D"/>
    <w:rsid w:val="003D61A1"/>
    <w:rsid w:val="003F4DC3"/>
    <w:rsid w:val="00413242"/>
    <w:rsid w:val="004320A4"/>
    <w:rsid w:val="00436982"/>
    <w:rsid w:val="004370B1"/>
    <w:rsid w:val="00481745"/>
    <w:rsid w:val="0048584D"/>
    <w:rsid w:val="004E399A"/>
    <w:rsid w:val="004E7D25"/>
    <w:rsid w:val="005239BE"/>
    <w:rsid w:val="0054005C"/>
    <w:rsid w:val="00540D22"/>
    <w:rsid w:val="005510E0"/>
    <w:rsid w:val="00554C88"/>
    <w:rsid w:val="0057136B"/>
    <w:rsid w:val="005866D9"/>
    <w:rsid w:val="005B0A0C"/>
    <w:rsid w:val="005D27B1"/>
    <w:rsid w:val="005F6852"/>
    <w:rsid w:val="00616925"/>
    <w:rsid w:val="00625B26"/>
    <w:rsid w:val="00644D60"/>
    <w:rsid w:val="006613C9"/>
    <w:rsid w:val="0068237B"/>
    <w:rsid w:val="006872C5"/>
    <w:rsid w:val="00696D03"/>
    <w:rsid w:val="006A0028"/>
    <w:rsid w:val="006C1AC4"/>
    <w:rsid w:val="006E10AF"/>
    <w:rsid w:val="006F0D4B"/>
    <w:rsid w:val="007445C2"/>
    <w:rsid w:val="00760A3C"/>
    <w:rsid w:val="00781B1E"/>
    <w:rsid w:val="007A23C3"/>
    <w:rsid w:val="007A5F17"/>
    <w:rsid w:val="007B58DB"/>
    <w:rsid w:val="007C2F22"/>
    <w:rsid w:val="008351A5"/>
    <w:rsid w:val="00851288"/>
    <w:rsid w:val="008959E8"/>
    <w:rsid w:val="008D47C9"/>
    <w:rsid w:val="009047F6"/>
    <w:rsid w:val="009707D8"/>
    <w:rsid w:val="00984D6D"/>
    <w:rsid w:val="009B4017"/>
    <w:rsid w:val="009D4E47"/>
    <w:rsid w:val="009D6975"/>
    <w:rsid w:val="009E6678"/>
    <w:rsid w:val="009E7FD5"/>
    <w:rsid w:val="00A1683D"/>
    <w:rsid w:val="00A57FB7"/>
    <w:rsid w:val="00AA0CD9"/>
    <w:rsid w:val="00B1768C"/>
    <w:rsid w:val="00B25487"/>
    <w:rsid w:val="00B66A7F"/>
    <w:rsid w:val="00B73BAB"/>
    <w:rsid w:val="00B80E89"/>
    <w:rsid w:val="00B8775A"/>
    <w:rsid w:val="00B93963"/>
    <w:rsid w:val="00BB2CD5"/>
    <w:rsid w:val="00BE4C43"/>
    <w:rsid w:val="00BF2091"/>
    <w:rsid w:val="00BF538D"/>
    <w:rsid w:val="00C07DB3"/>
    <w:rsid w:val="00C46E3C"/>
    <w:rsid w:val="00C50BFC"/>
    <w:rsid w:val="00C85DEF"/>
    <w:rsid w:val="00CD2DDF"/>
    <w:rsid w:val="00CD4AE5"/>
    <w:rsid w:val="00CE4A12"/>
    <w:rsid w:val="00CF190C"/>
    <w:rsid w:val="00D13B37"/>
    <w:rsid w:val="00D14949"/>
    <w:rsid w:val="00D25F85"/>
    <w:rsid w:val="00D47F03"/>
    <w:rsid w:val="00D85418"/>
    <w:rsid w:val="00DD58E0"/>
    <w:rsid w:val="00E27EF3"/>
    <w:rsid w:val="00E41E9C"/>
    <w:rsid w:val="00E628E5"/>
    <w:rsid w:val="00E63B5E"/>
    <w:rsid w:val="00E87BB0"/>
    <w:rsid w:val="00ED2EC4"/>
    <w:rsid w:val="00F03B57"/>
    <w:rsid w:val="00F56123"/>
    <w:rsid w:val="00F66624"/>
    <w:rsid w:val="00F72DDA"/>
    <w:rsid w:val="00FC4208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4D8"/>
  <w15:chartTrackingRefBased/>
  <w15:docId w15:val="{3C5E4728-CE81-DA40-B7C7-73ED43D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13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136B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57136B"/>
  </w:style>
  <w:style w:type="paragraph" w:styleId="a7">
    <w:name w:val="Normal (Web)"/>
    <w:basedOn w:val="a"/>
    <w:uiPriority w:val="99"/>
    <w:unhideWhenUsed/>
    <w:rsid w:val="0015243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03B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B5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A4991"/>
    <w:pPr>
      <w:ind w:left="720"/>
      <w:contextualSpacing/>
    </w:pPr>
  </w:style>
  <w:style w:type="paragraph" w:customStyle="1" w:styleId="Default">
    <w:name w:val="Default"/>
    <w:rsid w:val="00B2548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9CCDD1C919417419931F134DA5CC22633E5DD5775A8F2AECD1C4089FA9377983D7B00D37C5699oBx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381217-0E25-430A-838A-56DCF485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Резников</dc:creator>
  <cp:keywords/>
  <dc:description/>
  <cp:lastModifiedBy>Чекан Екатерина Александровна</cp:lastModifiedBy>
  <cp:revision>3</cp:revision>
  <cp:lastPrinted>2023-11-30T11:13:00Z</cp:lastPrinted>
  <dcterms:created xsi:type="dcterms:W3CDTF">2024-10-24T11:25:00Z</dcterms:created>
  <dcterms:modified xsi:type="dcterms:W3CDTF">2025-02-04T09:48:00Z</dcterms:modified>
</cp:coreProperties>
</file>