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F54DB" w14:textId="77777777" w:rsidR="009C691A" w:rsidRPr="00C53480" w:rsidRDefault="009C691A" w:rsidP="009C691A">
      <w:pPr>
        <w:jc w:val="center"/>
        <w:rPr>
          <w:b/>
          <w:sz w:val="28"/>
          <w:szCs w:val="28"/>
        </w:rPr>
      </w:pPr>
      <w:r w:rsidRPr="00C53480">
        <w:rPr>
          <w:b/>
          <w:sz w:val="28"/>
          <w:szCs w:val="28"/>
        </w:rPr>
        <w:t>Российский государственный профессионально-педагогический университет</w:t>
      </w:r>
      <w:r w:rsidRPr="00C15CDD">
        <w:rPr>
          <w:b/>
          <w:sz w:val="28"/>
          <w:szCs w:val="28"/>
        </w:rPr>
        <w:t xml:space="preserve"> </w:t>
      </w:r>
    </w:p>
    <w:p w14:paraId="74F5035B" w14:textId="77777777" w:rsidR="003F429F" w:rsidRDefault="003F429F" w:rsidP="003F429F">
      <w:pPr>
        <w:jc w:val="center"/>
        <w:rPr>
          <w:b/>
          <w:sz w:val="28"/>
          <w:szCs w:val="28"/>
        </w:rPr>
      </w:pPr>
      <w:r w:rsidRPr="00C53480">
        <w:rPr>
          <w:b/>
          <w:sz w:val="28"/>
          <w:szCs w:val="28"/>
        </w:rPr>
        <w:t xml:space="preserve">Уральский федеральный университет </w:t>
      </w:r>
    </w:p>
    <w:p w14:paraId="768EAA86" w14:textId="44E51FD8" w:rsidR="003F429F" w:rsidRPr="00C53480" w:rsidRDefault="003F429F" w:rsidP="003F429F">
      <w:pPr>
        <w:jc w:val="center"/>
        <w:rPr>
          <w:b/>
          <w:sz w:val="28"/>
          <w:szCs w:val="28"/>
        </w:rPr>
      </w:pPr>
      <w:r w:rsidRPr="00C53480">
        <w:rPr>
          <w:b/>
          <w:sz w:val="28"/>
          <w:szCs w:val="28"/>
        </w:rPr>
        <w:t>имени первого</w:t>
      </w:r>
      <w:r>
        <w:rPr>
          <w:b/>
          <w:sz w:val="28"/>
          <w:szCs w:val="28"/>
        </w:rPr>
        <w:t xml:space="preserve"> президента России Б.</w:t>
      </w:r>
      <w:r w:rsidR="0048750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Н. Ельцина</w:t>
      </w:r>
    </w:p>
    <w:p w14:paraId="1CA54563" w14:textId="77777777" w:rsidR="003F429F" w:rsidRPr="00CB05B9" w:rsidRDefault="003F429F" w:rsidP="003F429F">
      <w:pPr>
        <w:jc w:val="center"/>
        <w:rPr>
          <w:b/>
          <w:sz w:val="28"/>
          <w:szCs w:val="28"/>
        </w:rPr>
      </w:pPr>
      <w:r w:rsidRPr="00CB05B9">
        <w:rPr>
          <w:b/>
          <w:sz w:val="28"/>
          <w:szCs w:val="28"/>
        </w:rPr>
        <w:t xml:space="preserve">Филиал РГППУ в г. Нижний Тагил </w:t>
      </w:r>
    </w:p>
    <w:p w14:paraId="0B63B618" w14:textId="77777777" w:rsidR="003F429F" w:rsidRDefault="003F429F" w:rsidP="003F429F">
      <w:pPr>
        <w:jc w:val="center"/>
      </w:pPr>
    </w:p>
    <w:p w14:paraId="0B4D6301" w14:textId="77777777" w:rsidR="003F429F" w:rsidRPr="00C53480" w:rsidRDefault="003F429F" w:rsidP="003F429F">
      <w:pPr>
        <w:jc w:val="center"/>
        <w:rPr>
          <w:sz w:val="32"/>
          <w:szCs w:val="32"/>
        </w:rPr>
      </w:pPr>
      <w:r w:rsidRPr="00C53480">
        <w:rPr>
          <w:sz w:val="32"/>
          <w:szCs w:val="32"/>
        </w:rPr>
        <w:t>ИНФОРМАЦИОННОЕ ПИСЬМО</w:t>
      </w:r>
    </w:p>
    <w:p w14:paraId="32DBDE41" w14:textId="77777777" w:rsidR="003F429F" w:rsidRPr="00C53480" w:rsidRDefault="003F429F" w:rsidP="003F429F">
      <w:pPr>
        <w:jc w:val="center"/>
      </w:pPr>
    </w:p>
    <w:p w14:paraId="37EA22A1" w14:textId="06C1A6F7" w:rsidR="003F429F" w:rsidRPr="00997E34" w:rsidRDefault="009C691A" w:rsidP="003F429F">
      <w:pPr>
        <w:ind w:firstLine="540"/>
        <w:jc w:val="both"/>
        <w:rPr>
          <w:b/>
          <w:i/>
          <w:sz w:val="26"/>
          <w:szCs w:val="26"/>
        </w:rPr>
      </w:pPr>
      <w:r w:rsidRPr="00997E34">
        <w:rPr>
          <w:sz w:val="26"/>
          <w:szCs w:val="26"/>
        </w:rPr>
        <w:t xml:space="preserve">Кафедра документоведения, права, истории и русского языка </w:t>
      </w:r>
      <w:r w:rsidRPr="00997E34">
        <w:rPr>
          <w:color w:val="000000"/>
          <w:sz w:val="26"/>
          <w:szCs w:val="26"/>
        </w:rPr>
        <w:t xml:space="preserve">Института гуманитарного и социально-экономического образования </w:t>
      </w:r>
      <w:r w:rsidRPr="00997E34">
        <w:rPr>
          <w:sz w:val="26"/>
          <w:szCs w:val="26"/>
        </w:rPr>
        <w:t>РГППУ совместно с к</w:t>
      </w:r>
      <w:r w:rsidR="003F429F" w:rsidRPr="00997E34">
        <w:rPr>
          <w:sz w:val="26"/>
          <w:szCs w:val="26"/>
        </w:rPr>
        <w:t>афедр</w:t>
      </w:r>
      <w:r w:rsidRPr="00997E34">
        <w:rPr>
          <w:sz w:val="26"/>
          <w:szCs w:val="26"/>
        </w:rPr>
        <w:t xml:space="preserve">ой </w:t>
      </w:r>
      <w:r w:rsidR="003F429F" w:rsidRPr="00997E34">
        <w:rPr>
          <w:sz w:val="26"/>
          <w:szCs w:val="26"/>
        </w:rPr>
        <w:t xml:space="preserve">документоведения, архивоведения и истории госуправления Уральского гуманитарного института </w:t>
      </w:r>
      <w:proofErr w:type="spellStart"/>
      <w:r w:rsidR="003F429F" w:rsidRPr="00997E34">
        <w:rPr>
          <w:sz w:val="26"/>
          <w:szCs w:val="26"/>
        </w:rPr>
        <w:t>УрФУ</w:t>
      </w:r>
      <w:proofErr w:type="spellEnd"/>
      <w:r w:rsidR="003F429F" w:rsidRPr="00997E34">
        <w:rPr>
          <w:sz w:val="26"/>
          <w:szCs w:val="26"/>
        </w:rPr>
        <w:t xml:space="preserve"> и </w:t>
      </w:r>
      <w:r w:rsidR="003F429F" w:rsidRPr="00997E34">
        <w:rPr>
          <w:color w:val="000000"/>
          <w:sz w:val="26"/>
          <w:szCs w:val="26"/>
        </w:rPr>
        <w:t>кафедрой социально-экономических наук филиала РГППУ в г. Нижнем Тагиле</w:t>
      </w:r>
      <w:r w:rsidR="00081016" w:rsidRPr="00997E34">
        <w:rPr>
          <w:color w:val="000000"/>
          <w:sz w:val="26"/>
          <w:szCs w:val="26"/>
        </w:rPr>
        <w:t xml:space="preserve"> </w:t>
      </w:r>
      <w:r w:rsidRPr="00997E34">
        <w:rPr>
          <w:b/>
          <w:color w:val="000000"/>
          <w:sz w:val="26"/>
          <w:szCs w:val="26"/>
        </w:rPr>
        <w:t>18</w:t>
      </w:r>
      <w:r w:rsidR="003F429F" w:rsidRPr="00997E34">
        <w:rPr>
          <w:b/>
          <w:bCs/>
          <w:sz w:val="26"/>
          <w:szCs w:val="26"/>
        </w:rPr>
        <w:t>-</w:t>
      </w:r>
      <w:r w:rsidRPr="00997E34">
        <w:rPr>
          <w:b/>
          <w:bCs/>
          <w:sz w:val="26"/>
          <w:szCs w:val="26"/>
        </w:rPr>
        <w:t>19</w:t>
      </w:r>
      <w:r w:rsidR="003F429F" w:rsidRPr="00997E34">
        <w:rPr>
          <w:b/>
          <w:sz w:val="26"/>
          <w:szCs w:val="26"/>
        </w:rPr>
        <w:t xml:space="preserve"> апреля 202</w:t>
      </w:r>
      <w:r w:rsidRPr="00997E34">
        <w:rPr>
          <w:b/>
          <w:sz w:val="26"/>
          <w:szCs w:val="26"/>
        </w:rPr>
        <w:t>4</w:t>
      </w:r>
      <w:r w:rsidR="003F429F" w:rsidRPr="00997E34">
        <w:rPr>
          <w:b/>
          <w:sz w:val="26"/>
          <w:szCs w:val="26"/>
        </w:rPr>
        <w:t xml:space="preserve"> г. </w:t>
      </w:r>
      <w:r w:rsidR="003F429F" w:rsidRPr="00997E34">
        <w:rPr>
          <w:sz w:val="26"/>
          <w:szCs w:val="26"/>
        </w:rPr>
        <w:t xml:space="preserve">проводят </w:t>
      </w:r>
      <w:r w:rsidR="003F429F" w:rsidRPr="00997E34">
        <w:rPr>
          <w:b/>
          <w:sz w:val="26"/>
          <w:szCs w:val="26"/>
          <w:lang w:val="en-US"/>
        </w:rPr>
        <w:t>XVI</w:t>
      </w:r>
      <w:r w:rsidRPr="00997E34">
        <w:rPr>
          <w:b/>
          <w:sz w:val="26"/>
          <w:szCs w:val="26"/>
          <w:lang w:val="en-US"/>
        </w:rPr>
        <w:t>I</w:t>
      </w:r>
      <w:r w:rsidR="003F429F" w:rsidRPr="00997E34">
        <w:rPr>
          <w:sz w:val="26"/>
          <w:szCs w:val="26"/>
        </w:rPr>
        <w:t xml:space="preserve"> </w:t>
      </w:r>
      <w:r w:rsidR="003F429F" w:rsidRPr="00997E34">
        <w:rPr>
          <w:b/>
          <w:sz w:val="26"/>
          <w:szCs w:val="26"/>
        </w:rPr>
        <w:t>Всероссийскую студенческую научно-практическую конференцию</w:t>
      </w:r>
      <w:r w:rsidR="003F429F" w:rsidRPr="00997E34">
        <w:rPr>
          <w:sz w:val="26"/>
          <w:szCs w:val="26"/>
        </w:rPr>
        <w:t xml:space="preserve"> </w:t>
      </w:r>
      <w:r w:rsidR="003F429F" w:rsidRPr="00997E34">
        <w:rPr>
          <w:b/>
          <w:i/>
          <w:sz w:val="26"/>
          <w:szCs w:val="26"/>
        </w:rPr>
        <w:t>«</w:t>
      </w:r>
      <w:r w:rsidR="003F429F" w:rsidRPr="00997E34">
        <w:rPr>
          <w:b/>
          <w:sz w:val="26"/>
          <w:szCs w:val="26"/>
        </w:rPr>
        <w:t>ДОКУМЕНТ В СОВРЕМЕННОМ ОБЩЕСТВЕ:</w:t>
      </w:r>
      <w:r w:rsidRPr="00997E34">
        <w:rPr>
          <w:b/>
          <w:i/>
          <w:sz w:val="26"/>
          <w:szCs w:val="26"/>
        </w:rPr>
        <w:t xml:space="preserve"> </w:t>
      </w:r>
      <w:r w:rsidR="00C67CC8" w:rsidRPr="00997E34">
        <w:rPr>
          <w:b/>
          <w:sz w:val="26"/>
          <w:szCs w:val="26"/>
        </w:rPr>
        <w:t>ИСКУССТВЕННЫЙ ИНТЕЛЛЕКТ И ЦИФРОВАЯ ТРАНСФОРМАЦИЯ ОБЩЕСТВА»</w:t>
      </w:r>
      <w:r w:rsidR="00C67CC8" w:rsidRPr="00997E34">
        <w:rPr>
          <w:b/>
          <w:i/>
          <w:sz w:val="26"/>
          <w:szCs w:val="26"/>
        </w:rPr>
        <w:t>.</w:t>
      </w:r>
    </w:p>
    <w:p w14:paraId="2C3F4B1D" w14:textId="2DF03689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На конференции предполагается обсудить широкий круг теоретических и практических проблем, связанных общей темой – документ как носитель информации и инструмент управления.</w:t>
      </w:r>
    </w:p>
    <w:p w14:paraId="13315C19" w14:textId="5E630C20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К участию в конференции приглашаются студенты 3-4 курсов, магистранты и аспиранты, молодые ученые и преподаватели, занимающиеся проблемами истории делопроизводства и архивного дела, истории и теории управления, документоведения, архивоведения, информационного менеджмента и управления информационными ресурсами, документной лингвистики, правоведения, источниковедения и пр. </w:t>
      </w:r>
    </w:p>
    <w:p w14:paraId="67A6E646" w14:textId="77777777" w:rsidR="003F429F" w:rsidRPr="00997E34" w:rsidRDefault="003F429F" w:rsidP="003F429F">
      <w:pPr>
        <w:ind w:firstLine="360"/>
        <w:jc w:val="both"/>
        <w:rPr>
          <w:sz w:val="26"/>
          <w:szCs w:val="26"/>
        </w:rPr>
      </w:pPr>
    </w:p>
    <w:p w14:paraId="08DCF84E" w14:textId="77777777" w:rsidR="003F429F" w:rsidRPr="00997E34" w:rsidRDefault="003F429F" w:rsidP="003F429F">
      <w:pPr>
        <w:ind w:firstLine="36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В рамках конференции планируется обсуждение следующих вопросов:</w:t>
      </w:r>
    </w:p>
    <w:p w14:paraId="202E78E4" w14:textId="77777777" w:rsidR="003F429F" w:rsidRPr="00997E34" w:rsidRDefault="003F429F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Теоретические проблемы документоведения: эволюция, классификации, свойства документа, история понятий;</w:t>
      </w:r>
    </w:p>
    <w:p w14:paraId="31E09147" w14:textId="77777777" w:rsidR="003F429F" w:rsidRPr="00997E34" w:rsidRDefault="003F429F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Теоретические и практические аспекты управления документами;</w:t>
      </w:r>
    </w:p>
    <w:p w14:paraId="5DA936B1" w14:textId="69448219" w:rsidR="00673CC9" w:rsidRPr="00997E34" w:rsidRDefault="00673CC9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Документ в условиях цифровой экономики;</w:t>
      </w:r>
    </w:p>
    <w:p w14:paraId="10B5A420" w14:textId="0648E737" w:rsidR="00673CC9" w:rsidRPr="00997E34" w:rsidRDefault="00673CC9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Электронный документо</w:t>
      </w:r>
      <w:r w:rsidR="00C67CC8"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оборот и цифровая трансформация;</w:t>
      </w:r>
    </w:p>
    <w:p w14:paraId="139FEEC2" w14:textId="35DAE2AD" w:rsidR="003F429F" w:rsidRPr="00997E34" w:rsidRDefault="00673CC9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Искусственный интеллект и технологии документационного обеспечения управления</w:t>
      </w:r>
      <w:r w:rsidR="00C67CC8"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;</w:t>
      </w:r>
    </w:p>
    <w:p w14:paraId="4C67170C" w14:textId="21DBF2B8" w:rsidR="00673CC9" w:rsidRPr="00997E34" w:rsidRDefault="00673CC9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История делопроизводства, государственного управления и б</w:t>
      </w:r>
      <w:r w:rsidR="00C67CC8"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юрократии в России и за рубежом;</w:t>
      </w:r>
    </w:p>
    <w:p w14:paraId="67DCD99B" w14:textId="788DAA8D" w:rsidR="003F429F" w:rsidRPr="00997E34" w:rsidRDefault="003F429F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Архивное дело в России и за рубежо</w:t>
      </w:r>
      <w:r w:rsidR="00C67CC8" w:rsidRPr="00997E34">
        <w:rPr>
          <w:sz w:val="26"/>
          <w:szCs w:val="26"/>
        </w:rPr>
        <w:t>м: прошлое, настоящее, будущее;</w:t>
      </w:r>
    </w:p>
    <w:p w14:paraId="1E950D57" w14:textId="4394092C" w:rsidR="003F429F" w:rsidRPr="00997E34" w:rsidRDefault="003F429F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Исторический источник как объект и предмет исторического исследования;</w:t>
      </w:r>
    </w:p>
    <w:p w14:paraId="109346E0" w14:textId="2C7DA34D" w:rsidR="00673CC9" w:rsidRPr="00997E34" w:rsidRDefault="00673CC9" w:rsidP="00673CC9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История профессиона</w:t>
      </w:r>
      <w:r w:rsidR="00C67CC8" w:rsidRPr="00997E34">
        <w:rPr>
          <w:sz w:val="26"/>
          <w:szCs w:val="26"/>
        </w:rPr>
        <w:t>льного образования в документах;</w:t>
      </w:r>
    </w:p>
    <w:p w14:paraId="2130C6C9" w14:textId="6AEE9D22" w:rsidR="00673CC9" w:rsidRPr="00997E34" w:rsidRDefault="00673CC9" w:rsidP="003F429F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Юридический документ: теоретическая модель, правовая конструкция, правоприменительные технологии</w:t>
      </w:r>
      <w:r w:rsidR="00C67CC8" w:rsidRPr="00997E34">
        <w:rPr>
          <w:rStyle w:val="a5"/>
          <w:b w:val="0"/>
          <w:color w:val="2C2D2E"/>
          <w:sz w:val="26"/>
          <w:szCs w:val="26"/>
          <w:shd w:val="clear" w:color="auto" w:fill="FFFFFF"/>
        </w:rPr>
        <w:t>;</w:t>
      </w:r>
    </w:p>
    <w:p w14:paraId="091472E7" w14:textId="157957D2" w:rsidR="003F429F" w:rsidRPr="00997E34" w:rsidRDefault="003F429F" w:rsidP="003F429F">
      <w:pPr>
        <w:numPr>
          <w:ilvl w:val="0"/>
          <w:numId w:val="1"/>
        </w:numPr>
        <w:jc w:val="both"/>
        <w:rPr>
          <w:sz w:val="26"/>
          <w:szCs w:val="26"/>
        </w:rPr>
      </w:pPr>
      <w:r w:rsidRPr="00997E34">
        <w:rPr>
          <w:sz w:val="26"/>
          <w:szCs w:val="26"/>
        </w:rPr>
        <w:t>Правовые аспекты использования до</w:t>
      </w:r>
      <w:r w:rsidR="00C67CC8" w:rsidRPr="00997E34">
        <w:rPr>
          <w:sz w:val="26"/>
          <w:szCs w:val="26"/>
        </w:rPr>
        <w:t>кументов в современном обществе.</w:t>
      </w:r>
    </w:p>
    <w:p w14:paraId="747DA614" w14:textId="77777777" w:rsidR="003F429F" w:rsidRPr="00997E34" w:rsidRDefault="003F429F" w:rsidP="003F429F">
      <w:pPr>
        <w:ind w:left="720"/>
        <w:jc w:val="both"/>
        <w:rPr>
          <w:sz w:val="26"/>
          <w:szCs w:val="26"/>
        </w:rPr>
      </w:pPr>
    </w:p>
    <w:p w14:paraId="3E766820" w14:textId="1A931599" w:rsidR="00997E34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Просим </w:t>
      </w:r>
      <w:r w:rsidRPr="00997E34">
        <w:rPr>
          <w:b/>
          <w:sz w:val="26"/>
          <w:szCs w:val="26"/>
          <w:u w:val="single"/>
        </w:rPr>
        <w:t xml:space="preserve">до </w:t>
      </w:r>
      <w:r w:rsidR="00C67CC8" w:rsidRPr="00997E34">
        <w:rPr>
          <w:b/>
          <w:sz w:val="26"/>
          <w:szCs w:val="26"/>
          <w:u w:val="single"/>
        </w:rPr>
        <w:t>15</w:t>
      </w:r>
      <w:r w:rsidRPr="00997E34">
        <w:rPr>
          <w:b/>
          <w:sz w:val="26"/>
          <w:szCs w:val="26"/>
          <w:u w:val="single"/>
        </w:rPr>
        <w:t xml:space="preserve"> </w:t>
      </w:r>
      <w:r w:rsidR="00C67CC8" w:rsidRPr="00997E34">
        <w:rPr>
          <w:b/>
          <w:sz w:val="26"/>
          <w:szCs w:val="26"/>
          <w:u w:val="single"/>
        </w:rPr>
        <w:t xml:space="preserve">марта </w:t>
      </w:r>
      <w:r w:rsidRPr="00997E34">
        <w:rPr>
          <w:b/>
          <w:sz w:val="26"/>
          <w:szCs w:val="26"/>
          <w:u w:val="single"/>
        </w:rPr>
        <w:t>202</w:t>
      </w:r>
      <w:r w:rsidR="009C691A" w:rsidRPr="00997E34">
        <w:rPr>
          <w:b/>
          <w:sz w:val="26"/>
          <w:szCs w:val="26"/>
          <w:u w:val="single"/>
        </w:rPr>
        <w:t>4</w:t>
      </w:r>
      <w:r w:rsidRPr="00997E34">
        <w:rPr>
          <w:b/>
          <w:sz w:val="26"/>
          <w:szCs w:val="26"/>
          <w:u w:val="single"/>
        </w:rPr>
        <w:t xml:space="preserve"> г.</w:t>
      </w:r>
      <w:r w:rsidR="00997E34" w:rsidRPr="00997E34">
        <w:rPr>
          <w:sz w:val="26"/>
          <w:szCs w:val="26"/>
        </w:rPr>
        <w:t>:</w:t>
      </w:r>
    </w:p>
    <w:p w14:paraId="1E8E4B58" w14:textId="44DD4680" w:rsidR="00997E34" w:rsidRPr="00997E34" w:rsidRDefault="00997E34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зарегистрироваться для участия в конференции по ссылке: </w:t>
      </w:r>
      <w:r w:rsidRPr="00997E34">
        <w:rPr>
          <w:color w:val="2C2D2E"/>
          <w:sz w:val="26"/>
          <w:szCs w:val="26"/>
          <w:shd w:val="clear" w:color="auto" w:fill="FFFFFF"/>
        </w:rPr>
        <w:t> </w:t>
      </w:r>
      <w:hyperlink r:id="rId5" w:tgtFrame="_blank" w:history="1">
        <w:r w:rsidRPr="00997E34">
          <w:rPr>
            <w:rStyle w:val="a3"/>
            <w:sz w:val="26"/>
            <w:szCs w:val="26"/>
            <w:shd w:val="clear" w:color="auto" w:fill="FFFFFF"/>
          </w:rPr>
          <w:t>https://forms.gle/y9VcK7SC3ruCjfoWA</w:t>
        </w:r>
      </w:hyperlink>
    </w:p>
    <w:p w14:paraId="0F32AE68" w14:textId="77777777" w:rsidR="00997E34" w:rsidRDefault="00997E34" w:rsidP="003F429F">
      <w:pPr>
        <w:ind w:firstLine="540"/>
        <w:jc w:val="both"/>
        <w:rPr>
          <w:sz w:val="26"/>
          <w:szCs w:val="26"/>
        </w:rPr>
      </w:pPr>
    </w:p>
    <w:p w14:paraId="13593498" w14:textId="33E5BA8E" w:rsidR="003F429F" w:rsidRPr="00997E34" w:rsidRDefault="003F429F" w:rsidP="003F429F">
      <w:pPr>
        <w:ind w:firstLine="540"/>
        <w:jc w:val="both"/>
        <w:rPr>
          <w:b/>
          <w:sz w:val="26"/>
          <w:szCs w:val="26"/>
        </w:rPr>
      </w:pPr>
      <w:r w:rsidRPr="00997E34">
        <w:rPr>
          <w:sz w:val="26"/>
          <w:szCs w:val="26"/>
        </w:rPr>
        <w:t xml:space="preserve">прислать на электронный адрес Оргкомитета конференции </w:t>
      </w:r>
      <w:hyperlink r:id="rId6" w:history="1">
        <w:r w:rsidR="00C85EF8" w:rsidRPr="00997E34">
          <w:rPr>
            <w:rStyle w:val="a3"/>
            <w:sz w:val="26"/>
            <w:szCs w:val="26"/>
          </w:rPr>
          <w:t>kafedradpo511@mail.ru</w:t>
        </w:r>
      </w:hyperlink>
      <w:r w:rsidRPr="00997E34">
        <w:rPr>
          <w:b/>
          <w:sz w:val="26"/>
          <w:szCs w:val="26"/>
        </w:rPr>
        <w:t>:</w:t>
      </w:r>
    </w:p>
    <w:p w14:paraId="165D8444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– текст доклада объемом до 5 стр. (6-8 тыс. знаков), оформленный в соответствии с требованиями;</w:t>
      </w:r>
    </w:p>
    <w:p w14:paraId="1CA7E585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lastRenderedPageBreak/>
        <w:t xml:space="preserve">– рекомендацию научного руководителя (отдельным файлом с подписью и рекомендацией к публикации). </w:t>
      </w:r>
    </w:p>
    <w:p w14:paraId="701CD75C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</w:p>
    <w:p w14:paraId="41EB1885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b/>
          <w:sz w:val="26"/>
          <w:szCs w:val="26"/>
        </w:rPr>
        <w:t>Требования к оформлению текста</w:t>
      </w:r>
      <w:r w:rsidRPr="00997E34">
        <w:rPr>
          <w:sz w:val="26"/>
          <w:szCs w:val="26"/>
        </w:rPr>
        <w:t xml:space="preserve">: Шрифт - </w:t>
      </w:r>
      <w:proofErr w:type="spellStart"/>
      <w:r w:rsidRPr="00997E34">
        <w:rPr>
          <w:sz w:val="26"/>
          <w:szCs w:val="26"/>
        </w:rPr>
        <w:t>Times</w:t>
      </w:r>
      <w:proofErr w:type="spellEnd"/>
      <w:r w:rsidRPr="00997E34">
        <w:rPr>
          <w:sz w:val="26"/>
          <w:szCs w:val="26"/>
        </w:rPr>
        <w:t xml:space="preserve"> </w:t>
      </w:r>
      <w:proofErr w:type="spellStart"/>
      <w:r w:rsidRPr="00997E34">
        <w:rPr>
          <w:sz w:val="26"/>
          <w:szCs w:val="26"/>
        </w:rPr>
        <w:t>New</w:t>
      </w:r>
      <w:proofErr w:type="spellEnd"/>
      <w:r w:rsidRPr="00997E34">
        <w:rPr>
          <w:sz w:val="26"/>
          <w:szCs w:val="26"/>
        </w:rPr>
        <w:t xml:space="preserve"> </w:t>
      </w:r>
      <w:proofErr w:type="spellStart"/>
      <w:r w:rsidRPr="00997E34">
        <w:rPr>
          <w:sz w:val="26"/>
          <w:szCs w:val="26"/>
        </w:rPr>
        <w:t>Roman</w:t>
      </w:r>
      <w:proofErr w:type="spellEnd"/>
      <w:r w:rsidRPr="00997E34">
        <w:rPr>
          <w:sz w:val="26"/>
          <w:szCs w:val="26"/>
        </w:rPr>
        <w:t xml:space="preserve">, размер – 14, интервал – 1,5. Поля – все по 2 см. </w:t>
      </w:r>
    </w:p>
    <w:p w14:paraId="73187DE8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Оформление: слева – индекс УДК, справа: инициалы и фамилия; ниже название университета, название тезисов по центру заглавными буквами; аннотация, ключевые слова, затем текст. В конце список литературы и источников в алфавитном порядке. Сноски в тексте в квадратных скобках [Иванов, с. 12].</w:t>
      </w:r>
    </w:p>
    <w:p w14:paraId="0DA31416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</w:p>
    <w:p w14:paraId="44464B8F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Образец оформления тезисов</w:t>
      </w:r>
    </w:p>
    <w:p w14:paraId="57CD964C" w14:textId="77777777" w:rsidR="003F429F" w:rsidRPr="00997E34" w:rsidRDefault="003F429F" w:rsidP="003F429F">
      <w:pPr>
        <w:ind w:firstLine="540"/>
        <w:rPr>
          <w:sz w:val="26"/>
          <w:szCs w:val="26"/>
        </w:rPr>
      </w:pPr>
    </w:p>
    <w:p w14:paraId="050BCA4A" w14:textId="77777777" w:rsidR="003F429F" w:rsidRPr="00997E34" w:rsidRDefault="003F429F" w:rsidP="003F429F">
      <w:pPr>
        <w:ind w:firstLine="540"/>
        <w:rPr>
          <w:sz w:val="26"/>
          <w:szCs w:val="26"/>
        </w:rPr>
      </w:pPr>
      <w:r w:rsidRPr="00997E34">
        <w:rPr>
          <w:sz w:val="26"/>
          <w:szCs w:val="26"/>
        </w:rPr>
        <w:t xml:space="preserve">УДК </w:t>
      </w:r>
    </w:p>
    <w:p w14:paraId="305C22D8" w14:textId="77777777" w:rsidR="003F429F" w:rsidRPr="00997E34" w:rsidRDefault="003F429F" w:rsidP="003F429F">
      <w:pPr>
        <w:ind w:firstLine="540"/>
        <w:jc w:val="right"/>
        <w:rPr>
          <w:sz w:val="26"/>
          <w:szCs w:val="26"/>
        </w:rPr>
      </w:pPr>
      <w:r w:rsidRPr="00997E34">
        <w:rPr>
          <w:sz w:val="26"/>
          <w:szCs w:val="26"/>
        </w:rPr>
        <w:t>И. И. Иванов</w:t>
      </w:r>
    </w:p>
    <w:p w14:paraId="59B18784" w14:textId="77777777" w:rsidR="003F429F" w:rsidRPr="00997E34" w:rsidRDefault="003F429F" w:rsidP="003F429F">
      <w:pPr>
        <w:ind w:firstLine="540"/>
        <w:jc w:val="right"/>
        <w:rPr>
          <w:sz w:val="26"/>
          <w:szCs w:val="26"/>
        </w:rPr>
      </w:pPr>
      <w:r w:rsidRPr="00997E34">
        <w:rPr>
          <w:sz w:val="26"/>
          <w:szCs w:val="26"/>
        </w:rPr>
        <w:t>Уральский федеральный университет</w:t>
      </w:r>
    </w:p>
    <w:p w14:paraId="0AA8C4FF" w14:textId="77777777" w:rsidR="003F429F" w:rsidRPr="00997E34" w:rsidRDefault="003F429F" w:rsidP="003F429F">
      <w:pPr>
        <w:ind w:firstLine="540"/>
        <w:jc w:val="right"/>
        <w:rPr>
          <w:sz w:val="26"/>
          <w:szCs w:val="26"/>
        </w:rPr>
      </w:pPr>
    </w:p>
    <w:p w14:paraId="079A2FA6" w14:textId="77777777" w:rsidR="003F429F" w:rsidRPr="00997E34" w:rsidRDefault="003F429F" w:rsidP="003F429F">
      <w:pPr>
        <w:ind w:firstLine="540"/>
        <w:jc w:val="center"/>
        <w:rPr>
          <w:sz w:val="26"/>
          <w:szCs w:val="26"/>
        </w:rPr>
      </w:pPr>
      <w:r w:rsidRPr="00997E34">
        <w:rPr>
          <w:sz w:val="26"/>
          <w:szCs w:val="26"/>
        </w:rPr>
        <w:t>К ВОПРОСУ ОБ ЭФФЕКТИВНОСТИ СИСТЕМ ЭЛЕКТРОННОГО ДОКУМЕНТООБОРОТА</w:t>
      </w:r>
    </w:p>
    <w:p w14:paraId="4122B1F2" w14:textId="77777777" w:rsidR="003F429F" w:rsidRPr="00997E34" w:rsidRDefault="003F429F" w:rsidP="003F429F">
      <w:pPr>
        <w:ind w:firstLine="540"/>
        <w:jc w:val="center"/>
        <w:rPr>
          <w:sz w:val="26"/>
          <w:szCs w:val="26"/>
        </w:rPr>
      </w:pPr>
    </w:p>
    <w:p w14:paraId="6B11650E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Аннотация: </w:t>
      </w:r>
    </w:p>
    <w:p w14:paraId="155EC99E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Ключевые слова:</w:t>
      </w:r>
    </w:p>
    <w:p w14:paraId="70696BDE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</w:p>
    <w:p w14:paraId="175C09B4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Текст </w:t>
      </w:r>
      <w:proofErr w:type="spellStart"/>
      <w:r w:rsidRPr="00997E34">
        <w:rPr>
          <w:sz w:val="26"/>
          <w:szCs w:val="26"/>
        </w:rPr>
        <w:t>текст</w:t>
      </w:r>
      <w:proofErr w:type="spellEnd"/>
      <w:r w:rsidRPr="00997E34">
        <w:rPr>
          <w:sz w:val="26"/>
          <w:szCs w:val="26"/>
        </w:rPr>
        <w:t xml:space="preserve"> </w:t>
      </w:r>
      <w:proofErr w:type="spellStart"/>
      <w:r w:rsidRPr="00997E34">
        <w:rPr>
          <w:sz w:val="26"/>
          <w:szCs w:val="26"/>
        </w:rPr>
        <w:t>текст</w:t>
      </w:r>
      <w:proofErr w:type="spellEnd"/>
      <w:r w:rsidRPr="00997E34">
        <w:rPr>
          <w:sz w:val="26"/>
          <w:szCs w:val="26"/>
        </w:rPr>
        <w:t xml:space="preserve"> [Иванов, 2015, с. 145]. Текст</w:t>
      </w:r>
    </w:p>
    <w:p w14:paraId="40ED0127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Текст, текст [Петров, 2000, с. 10–15; Сидоров, 1998, с 24]. Текст </w:t>
      </w:r>
      <w:proofErr w:type="spellStart"/>
      <w:r w:rsidRPr="00997E34">
        <w:rPr>
          <w:sz w:val="26"/>
          <w:szCs w:val="26"/>
        </w:rPr>
        <w:t>текст</w:t>
      </w:r>
      <w:proofErr w:type="spellEnd"/>
      <w:r w:rsidRPr="00997E34">
        <w:rPr>
          <w:sz w:val="26"/>
          <w:szCs w:val="26"/>
        </w:rPr>
        <w:t xml:space="preserve"> [ГОСТ. 34.602-89].</w:t>
      </w:r>
    </w:p>
    <w:p w14:paraId="5F5208F0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Текст [ФЗ № 273 от 29.12.2012] текст.</w:t>
      </w:r>
    </w:p>
    <w:p w14:paraId="692DBBDF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</w:p>
    <w:p w14:paraId="1A8D4E4E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>Список источников и литературы:</w:t>
      </w:r>
    </w:p>
    <w:p w14:paraId="3A01B637" w14:textId="77777777" w:rsidR="003F429F" w:rsidRPr="00997E34" w:rsidRDefault="003F429F" w:rsidP="003F429F">
      <w:pPr>
        <w:jc w:val="both"/>
        <w:rPr>
          <w:sz w:val="26"/>
          <w:szCs w:val="26"/>
        </w:rPr>
      </w:pPr>
    </w:p>
    <w:p w14:paraId="6EB83871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proofErr w:type="spellStart"/>
      <w:r w:rsidRPr="00997E34">
        <w:rPr>
          <w:i/>
          <w:sz w:val="26"/>
          <w:szCs w:val="26"/>
        </w:rPr>
        <w:t>Баласанян</w:t>
      </w:r>
      <w:proofErr w:type="spellEnd"/>
      <w:r w:rsidRPr="00997E34">
        <w:rPr>
          <w:i/>
          <w:sz w:val="26"/>
          <w:szCs w:val="26"/>
        </w:rPr>
        <w:t>, В. Э.</w:t>
      </w:r>
      <w:r w:rsidRPr="00997E34">
        <w:rPr>
          <w:sz w:val="26"/>
          <w:szCs w:val="26"/>
        </w:rPr>
        <w:t xml:space="preserve"> Применение автоматизированных систем документационного обеспечения управления (АС ДОУ) для повышения эффективности управления // Делопроизводство. 2002. № 2. С. 27–29.</w:t>
      </w:r>
    </w:p>
    <w:p w14:paraId="2C5A2670" w14:textId="6E91C809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i/>
          <w:sz w:val="26"/>
          <w:szCs w:val="26"/>
        </w:rPr>
        <w:t>Бобылева, М. П.</w:t>
      </w:r>
      <w:r w:rsidRPr="00997E34">
        <w:rPr>
          <w:sz w:val="26"/>
          <w:szCs w:val="26"/>
        </w:rPr>
        <w:t xml:space="preserve"> Управленческий документооборот: от бумажного к электронному. М.: Наука</w:t>
      </w:r>
      <w:r w:rsidR="00997E34">
        <w:rPr>
          <w:sz w:val="26"/>
          <w:szCs w:val="26"/>
        </w:rPr>
        <w:t>, 2010.</w:t>
      </w:r>
      <w:bookmarkStart w:id="0" w:name="_GoBack"/>
      <w:bookmarkEnd w:id="0"/>
    </w:p>
    <w:p w14:paraId="19815302" w14:textId="6A070E34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ГОСТ 34.602-89. Информационная технология. Комплекс стандартов на автоматизированные системы. Техническое задание на создание автоматизированной системы. М.: </w:t>
      </w:r>
      <w:proofErr w:type="spellStart"/>
      <w:r w:rsidRPr="00997E34">
        <w:rPr>
          <w:sz w:val="26"/>
          <w:szCs w:val="26"/>
        </w:rPr>
        <w:t>Ростандарт</w:t>
      </w:r>
      <w:proofErr w:type="spellEnd"/>
      <w:r w:rsidR="00997E34">
        <w:rPr>
          <w:sz w:val="26"/>
          <w:szCs w:val="26"/>
        </w:rPr>
        <w:t>, 2009.</w:t>
      </w:r>
    </w:p>
    <w:p w14:paraId="115A2FAC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i/>
          <w:sz w:val="26"/>
          <w:szCs w:val="26"/>
        </w:rPr>
        <w:t xml:space="preserve">Дьяченко, О. </w:t>
      </w:r>
      <w:r w:rsidRPr="00997E34">
        <w:rPr>
          <w:sz w:val="26"/>
          <w:szCs w:val="26"/>
        </w:rPr>
        <w:t xml:space="preserve">Электронный документооборот: снижение затрат на бизнес-процессы и повышение их качества // Национальный банковский журнал. 2011. № 5 (84). С. 15–25. </w:t>
      </w:r>
      <w:r w:rsidRPr="00997E34">
        <w:rPr>
          <w:sz w:val="26"/>
          <w:szCs w:val="26"/>
          <w:lang w:val="en-US"/>
        </w:rPr>
        <w:t>URL</w:t>
      </w:r>
      <w:r w:rsidRPr="00997E34">
        <w:rPr>
          <w:sz w:val="26"/>
          <w:szCs w:val="26"/>
        </w:rPr>
        <w:t xml:space="preserve">: </w:t>
      </w:r>
      <w:hyperlink r:id="rId7" w:history="1"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Pr="00997E34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nbj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/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publs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/</w:t>
        </w:r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upgrade</w:t>
        </w:r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modernizatsija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i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razvitie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/2011/05/06/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elektronnyi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dokumentooborot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snizhenie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zatrat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na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biznes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protsessy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i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povyshenie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ix</w:t>
        </w:r>
        <w:r w:rsidRPr="00997E34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kachestva</w:t>
        </w:r>
        <w:proofErr w:type="spellEnd"/>
        <w:r w:rsidRPr="00997E34">
          <w:rPr>
            <w:rStyle w:val="a3"/>
            <w:color w:val="auto"/>
            <w:sz w:val="26"/>
            <w:szCs w:val="26"/>
            <w:u w:val="none"/>
          </w:rPr>
          <w:t>/</w:t>
        </w:r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index</w:t>
        </w:r>
        <w:r w:rsidRPr="00997E34">
          <w:rPr>
            <w:rStyle w:val="a3"/>
            <w:color w:val="auto"/>
            <w:sz w:val="26"/>
            <w:szCs w:val="26"/>
            <w:u w:val="none"/>
          </w:rPr>
          <w:t>.</w:t>
        </w:r>
        <w:r w:rsidRPr="00997E34">
          <w:rPr>
            <w:rStyle w:val="a3"/>
            <w:color w:val="auto"/>
            <w:sz w:val="26"/>
            <w:szCs w:val="26"/>
            <w:u w:val="none"/>
            <w:lang w:val="en-US"/>
          </w:rPr>
          <w:t>html</w:t>
        </w:r>
      </w:hyperlink>
      <w:r w:rsidRPr="00997E34">
        <w:rPr>
          <w:sz w:val="26"/>
          <w:szCs w:val="26"/>
        </w:rPr>
        <w:t xml:space="preserve"> (дата обращения: 01.02.2019).</w:t>
      </w:r>
    </w:p>
    <w:p w14:paraId="4BE398F3" w14:textId="4E2EFD1D" w:rsidR="003F429F" w:rsidRPr="00997E34" w:rsidRDefault="003F429F" w:rsidP="003F429F">
      <w:pPr>
        <w:ind w:firstLine="540"/>
        <w:jc w:val="both"/>
        <w:rPr>
          <w:sz w:val="26"/>
          <w:szCs w:val="26"/>
        </w:rPr>
      </w:pPr>
      <w:r w:rsidRPr="00997E34">
        <w:rPr>
          <w:sz w:val="26"/>
          <w:szCs w:val="26"/>
        </w:rPr>
        <w:t xml:space="preserve">Об образовании в Российской Федерации: Федеральный закон № 273-ФЗ от 29.12.2012 // Официальный интернет-портал правовой информации. </w:t>
      </w:r>
      <w:r w:rsidRPr="00997E34">
        <w:rPr>
          <w:sz w:val="26"/>
          <w:szCs w:val="26"/>
          <w:lang w:val="en-US"/>
        </w:rPr>
        <w:t>URL</w:t>
      </w:r>
      <w:r w:rsidRPr="00997E34">
        <w:rPr>
          <w:sz w:val="26"/>
          <w:szCs w:val="26"/>
        </w:rPr>
        <w:t>: http://pravo.gov.ru (дата обращения: 01.01.2022).</w:t>
      </w:r>
    </w:p>
    <w:p w14:paraId="756F7658" w14:textId="77777777" w:rsidR="003F429F" w:rsidRPr="00997E34" w:rsidRDefault="003F429F" w:rsidP="003F429F">
      <w:pPr>
        <w:ind w:firstLine="540"/>
        <w:jc w:val="both"/>
        <w:rPr>
          <w:sz w:val="26"/>
          <w:szCs w:val="26"/>
        </w:rPr>
      </w:pPr>
    </w:p>
    <w:p w14:paraId="53F09721" w14:textId="77777777" w:rsidR="007342C4" w:rsidRDefault="007342C4"/>
    <w:sectPr w:rsidR="007342C4" w:rsidSect="00997E3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0A2B"/>
    <w:multiLevelType w:val="hybridMultilevel"/>
    <w:tmpl w:val="97D8D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9F"/>
    <w:rsid w:val="00062EF8"/>
    <w:rsid w:val="00081016"/>
    <w:rsid w:val="00101F06"/>
    <w:rsid w:val="00281A10"/>
    <w:rsid w:val="003F429F"/>
    <w:rsid w:val="00441124"/>
    <w:rsid w:val="004575D2"/>
    <w:rsid w:val="0048750F"/>
    <w:rsid w:val="00517A50"/>
    <w:rsid w:val="005A499A"/>
    <w:rsid w:val="005B4CBD"/>
    <w:rsid w:val="005E2F8A"/>
    <w:rsid w:val="00673CC9"/>
    <w:rsid w:val="00693CDB"/>
    <w:rsid w:val="006A4FF4"/>
    <w:rsid w:val="00702368"/>
    <w:rsid w:val="007342C4"/>
    <w:rsid w:val="007B3D7A"/>
    <w:rsid w:val="00965677"/>
    <w:rsid w:val="00997E34"/>
    <w:rsid w:val="009A4131"/>
    <w:rsid w:val="009C691A"/>
    <w:rsid w:val="00A7797D"/>
    <w:rsid w:val="00B536F3"/>
    <w:rsid w:val="00C32414"/>
    <w:rsid w:val="00C67CC8"/>
    <w:rsid w:val="00C85EF8"/>
    <w:rsid w:val="00CE0816"/>
    <w:rsid w:val="00D238B4"/>
    <w:rsid w:val="00EB76F7"/>
    <w:rsid w:val="00EF6E9A"/>
    <w:rsid w:val="00FA4994"/>
    <w:rsid w:val="00FB6B4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D0F9"/>
  <w15:chartTrackingRefBased/>
  <w15:docId w15:val="{9236ED42-DF63-4668-BE5D-FF5EA45C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9F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2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429F"/>
    <w:pPr>
      <w:ind w:left="720"/>
      <w:contextualSpacing/>
    </w:pPr>
  </w:style>
  <w:style w:type="character" w:styleId="a5">
    <w:name w:val="Strong"/>
    <w:basedOn w:val="a0"/>
    <w:uiPriority w:val="22"/>
    <w:qFormat/>
    <w:rsid w:val="00673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bj.ru/publs/upgrade-modernizatsija-i-razvitie/2011/05/06/elektronnyi-dokumentooborot-snizhenie-zatrat-na-biznes-protsessy-i-povyshenie-ix-kachestv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dpo511@mail.ru" TargetMode="External"/><Relationship Id="rId5" Type="http://schemas.openxmlformats.org/officeDocument/2006/relationships/hyperlink" Target="https://forms.gle/y9VcK7SC3ruCjfo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Mazur</dc:creator>
  <cp:keywords/>
  <dc:description/>
  <cp:lastModifiedBy>Марина</cp:lastModifiedBy>
  <cp:revision>10</cp:revision>
  <dcterms:created xsi:type="dcterms:W3CDTF">2022-11-30T18:12:00Z</dcterms:created>
  <dcterms:modified xsi:type="dcterms:W3CDTF">2023-12-11T14:58:00Z</dcterms:modified>
</cp:coreProperties>
</file>