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80" w:rsidRDefault="007C32AB" w:rsidP="00746D43">
      <w:pPr>
        <w:rPr>
          <w:sz w:val="24"/>
          <w:szCs w:val="24"/>
        </w:rPr>
      </w:pPr>
      <w:r w:rsidRPr="00746D43">
        <w:rPr>
          <w:rFonts w:ascii="Arial" w:eastAsia="Arial" w:hAnsi="Arial" w:cs="Arial"/>
          <w:b/>
          <w:bCs/>
          <w:noProof/>
          <w:sz w:val="24"/>
          <w:szCs w:val="24"/>
          <w:shd w:val="clear" w:color="auto" w:fill="FFFFFF"/>
          <w:lang w:val="ru-RU" w:eastAsia="ru-RU"/>
        </w:rPr>
        <w:drawing>
          <wp:inline distT="0" distB="0" distL="0" distR="0" wp14:anchorId="44EAA182" wp14:editId="7842D4E9">
            <wp:extent cx="2676525" cy="553084"/>
            <wp:effectExtent l="0" t="0" r="0" b="0"/>
            <wp:docPr id="4" name="Рисунок 4" descr="C:\Users\Людмила\YandexDisk\Скриншоты\2024-03-12_22-44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YandexDisk\Скриншоты\2024-03-12_22-44-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281" cy="64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D1C" w:rsidRPr="00746D43" w:rsidRDefault="00F62D1C" w:rsidP="00746D43">
      <w:pPr>
        <w:rPr>
          <w:sz w:val="24"/>
          <w:szCs w:val="24"/>
        </w:rPr>
      </w:pPr>
      <w:bookmarkStart w:id="0" w:name="_GoBack"/>
      <w:bookmarkEnd w:id="0"/>
    </w:p>
    <w:p w:rsidR="00E12A59" w:rsidRPr="0091289D" w:rsidRDefault="00E12A59" w:rsidP="0091289D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91289D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ИНФОРМАЦИОННОЕ ПИСЬМО</w:t>
      </w:r>
    </w:p>
    <w:p w:rsidR="00D4170A" w:rsidRPr="0091289D" w:rsidRDefault="00D4170A" w:rsidP="0091289D">
      <w:pPr>
        <w:shd w:val="clear" w:color="auto" w:fill="FFFFFF"/>
        <w:ind w:firstLine="426"/>
        <w:jc w:val="both"/>
        <w:textAlignment w:val="top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912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E77FF8" w:rsidRPr="00912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афедра профессиональной педагогики и психологии РГППУ </w:t>
      </w:r>
      <w:r w:rsidRPr="00912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приглашает </w:t>
      </w:r>
      <w:r w:rsidRPr="0091289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19.04.2024</w:t>
      </w:r>
      <w:r w:rsidR="00912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912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участию </w:t>
      </w:r>
      <w:r w:rsidRPr="0091289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</w:t>
      </w:r>
      <w:r w:rsidR="00137F1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региональном </w:t>
      </w:r>
      <w:r w:rsidRPr="0091289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Pr="0091289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аучно-методическ</w:t>
      </w:r>
      <w:r w:rsidRPr="0091289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ом</w:t>
      </w:r>
      <w:r w:rsidRPr="0091289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семинар</w:t>
      </w:r>
      <w:r w:rsidRPr="0091289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е</w:t>
      </w:r>
      <w:r w:rsidRPr="0091289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«Наставничество как традиция российской науки и научно-педагогической деятельности»</w:t>
      </w:r>
      <w:r w:rsidR="00137F1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91289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(смешанный формат)</w:t>
      </w:r>
      <w:r w:rsidR="00137F1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</w:p>
    <w:p w:rsidR="00D4170A" w:rsidRPr="0091289D" w:rsidRDefault="00137F1A" w:rsidP="0091289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Региональный н</w:t>
      </w:r>
      <w:r w:rsidR="00D4170A" w:rsidRPr="00912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аучно-методическ</w:t>
      </w:r>
      <w:r w:rsidR="00D4170A" w:rsidRPr="00912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ий</w:t>
      </w:r>
      <w:r w:rsidR="00D4170A" w:rsidRPr="00912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семинар «Наставничество как традиция российской науки и научно-педагогической деятельности» </w:t>
      </w:r>
      <w:r w:rsidR="00D4170A" w:rsidRPr="00137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проводится с целью</w:t>
      </w:r>
      <w:r w:rsidR="00D4170A" w:rsidRPr="0091289D">
        <w:rPr>
          <w:rFonts w:ascii="Times New Roman" w:hAnsi="Times New Roman" w:cs="Times New Roman"/>
          <w:sz w:val="24"/>
          <w:szCs w:val="24"/>
          <w:lang w:val="ru-RU"/>
        </w:rPr>
        <w:t xml:space="preserve"> создани</w:t>
      </w:r>
      <w:r w:rsidR="00D4170A" w:rsidRPr="0091289D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D4170A" w:rsidRPr="0091289D">
        <w:rPr>
          <w:rFonts w:ascii="Times New Roman" w:hAnsi="Times New Roman" w:cs="Times New Roman"/>
          <w:sz w:val="24"/>
          <w:szCs w:val="24"/>
          <w:lang w:val="ru-RU"/>
        </w:rPr>
        <w:t>условий для развития компетентности в сфере планирования научной деятельности магистрантов.</w:t>
      </w:r>
    </w:p>
    <w:p w:rsidR="00D4170A" w:rsidRPr="00823FFB" w:rsidRDefault="00D4170A" w:rsidP="0091289D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89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137F1A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региональном </w:t>
      </w:r>
      <w:r w:rsidR="00137F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="00137F1A" w:rsidRPr="00912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аучно-методическ</w:t>
      </w:r>
      <w:r w:rsidR="00823F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</w:t>
      </w:r>
      <w:r w:rsidR="00137F1A" w:rsidRPr="00912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семинар</w:t>
      </w:r>
      <w:r w:rsidR="00823FF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137F1A" w:rsidRPr="00912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«Наставничество как традиция российской науки и науч</w:t>
      </w:r>
      <w:r w:rsidR="00137F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но-педагогической деятельности»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 xml:space="preserve"> будут обсуждаться следующие </w:t>
      </w:r>
      <w:r w:rsidRPr="00823FFB">
        <w:rPr>
          <w:rFonts w:ascii="Times New Roman" w:hAnsi="Times New Roman" w:cs="Times New Roman"/>
          <w:b/>
          <w:sz w:val="24"/>
          <w:szCs w:val="24"/>
          <w:lang w:val="ru-RU"/>
        </w:rPr>
        <w:t>вопросы:</w:t>
      </w:r>
    </w:p>
    <w:p w:rsidR="00D4170A" w:rsidRPr="0091289D" w:rsidRDefault="00D4170A" w:rsidP="00137F1A">
      <w:pPr>
        <w:numPr>
          <w:ilvl w:val="0"/>
          <w:numId w:val="8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9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>собенност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планирования научно-педагогического исследования.</w:t>
      </w:r>
    </w:p>
    <w:p w:rsidR="00D4170A" w:rsidRPr="0091289D" w:rsidRDefault="00D4170A" w:rsidP="00137F1A">
      <w:pPr>
        <w:numPr>
          <w:ilvl w:val="0"/>
          <w:numId w:val="8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9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>роблемны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 xml:space="preserve"> точ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 xml:space="preserve"> в планировании научно-педагогической деятельности.</w:t>
      </w:r>
    </w:p>
    <w:p w:rsidR="00D4170A" w:rsidRPr="00137F1A" w:rsidRDefault="00D4170A" w:rsidP="00137F1A">
      <w:pPr>
        <w:pStyle w:val="a6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F1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7F1A">
        <w:rPr>
          <w:rFonts w:ascii="Times New Roman" w:hAnsi="Times New Roman" w:cs="Times New Roman"/>
          <w:sz w:val="24"/>
          <w:szCs w:val="24"/>
          <w:lang w:val="ru-RU"/>
        </w:rPr>
        <w:t>аучн</w:t>
      </w:r>
      <w:r w:rsidRPr="00137F1A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137F1A">
        <w:rPr>
          <w:rFonts w:ascii="Times New Roman" w:hAnsi="Times New Roman" w:cs="Times New Roman"/>
          <w:sz w:val="24"/>
          <w:szCs w:val="24"/>
          <w:lang w:val="ru-RU"/>
        </w:rPr>
        <w:t xml:space="preserve"> картин</w:t>
      </w:r>
      <w:r w:rsidRPr="00137F1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37F1A">
        <w:rPr>
          <w:rFonts w:ascii="Times New Roman" w:hAnsi="Times New Roman" w:cs="Times New Roman"/>
          <w:sz w:val="24"/>
          <w:szCs w:val="24"/>
          <w:lang w:val="ru-RU"/>
        </w:rPr>
        <w:t xml:space="preserve"> психолого-педагогического исследования в профессиональной деятельности.</w:t>
      </w:r>
    </w:p>
    <w:p w:rsidR="00D4170A" w:rsidRPr="00823FFB" w:rsidRDefault="00D4170A" w:rsidP="0091289D">
      <w:pPr>
        <w:ind w:firstLine="426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ru-RU" w:eastAsia="ru-RU"/>
        </w:rPr>
      </w:pPr>
      <w:r w:rsidRPr="00823FF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val="ru-RU" w:eastAsia="ru-RU"/>
        </w:rPr>
        <w:t xml:space="preserve">Участие в </w:t>
      </w:r>
      <w:r w:rsidR="00823FFB" w:rsidRPr="00823FFB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региональном </w:t>
      </w:r>
      <w:r w:rsidR="00823FFB" w:rsidRPr="00823FFB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 w:eastAsia="ru-RU"/>
        </w:rPr>
        <w:t>н</w:t>
      </w:r>
      <w:r w:rsidR="00823FFB" w:rsidRPr="00823FFB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аучно-методическ</w:t>
      </w:r>
      <w:r w:rsidR="00823FFB" w:rsidRPr="00823FFB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ом</w:t>
      </w:r>
      <w:r w:rsidR="00823FFB" w:rsidRPr="00823FFB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семинаре</w:t>
      </w:r>
      <w:r w:rsidR="00823FFB" w:rsidRPr="00823FFB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.</w:t>
      </w:r>
    </w:p>
    <w:p w:rsidR="00D4170A" w:rsidRPr="0091289D" w:rsidRDefault="00D4170A" w:rsidP="0091289D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289D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 участию в научно-</w:t>
      </w:r>
      <w:r w:rsidRPr="00912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Pr="00912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етодическом семинаре «Наставничество как традиция российской науки и научно-педагогической деятельности»</w:t>
      </w:r>
      <w:r w:rsidRPr="0091289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приглашаются </w:t>
      </w:r>
      <w:r w:rsidRPr="00912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научные коллективы, педагоги, специалисты всех уровней</w:t>
      </w:r>
      <w:r w:rsidRPr="00912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12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видов образования, аспиранты, магистранты.</w:t>
      </w:r>
    </w:p>
    <w:p w:rsidR="00DC5886" w:rsidRPr="0091289D" w:rsidRDefault="00DC5886" w:rsidP="0091289D">
      <w:pPr>
        <w:shd w:val="clear" w:color="auto" w:fill="FFFFFF"/>
        <w:ind w:firstLine="426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1289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вопросам </w:t>
      </w:r>
      <w:r w:rsidR="004F31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участия </w:t>
      </w:r>
      <w:r w:rsidR="004F3155" w:rsidRPr="004F3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в </w:t>
      </w:r>
      <w:r w:rsidR="004F3155" w:rsidRPr="004F3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региональном </w:t>
      </w:r>
      <w:r w:rsidR="004F3155" w:rsidRPr="004F31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</w:t>
      </w:r>
      <w:r w:rsidR="004F3155" w:rsidRPr="004F3155">
        <w:rPr>
          <w:rFonts w:ascii="Times New Roman" w:hAnsi="Times New Roman" w:cs="Times New Roman"/>
          <w:b/>
          <w:sz w:val="24"/>
          <w:szCs w:val="24"/>
          <w:lang w:val="ru-RU"/>
        </w:rPr>
        <w:t>аучно-методическом семинаре</w:t>
      </w:r>
      <w:r w:rsidR="004F3155" w:rsidRPr="004F3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1289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обращаться в оргкомитет:</w:t>
      </w:r>
    </w:p>
    <w:p w:rsidR="00D4170A" w:rsidRPr="0091289D" w:rsidRDefault="00D4170A" w:rsidP="0091289D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FFB">
        <w:rPr>
          <w:rFonts w:ascii="Times New Roman" w:hAnsi="Times New Roman" w:cs="Times New Roman"/>
          <w:i/>
          <w:sz w:val="24"/>
          <w:szCs w:val="24"/>
          <w:lang w:val="ru-RU"/>
        </w:rPr>
        <w:t>Председатель оргкомитета: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289D">
        <w:rPr>
          <w:rFonts w:ascii="Times New Roman" w:hAnsi="Times New Roman" w:cs="Times New Roman"/>
          <w:sz w:val="24"/>
          <w:szCs w:val="24"/>
          <w:lang w:val="ru-RU"/>
        </w:rPr>
        <w:t>Садовникова</w:t>
      </w:r>
      <w:proofErr w:type="spellEnd"/>
      <w:r w:rsidRPr="0091289D">
        <w:rPr>
          <w:rFonts w:ascii="Times New Roman" w:hAnsi="Times New Roman" w:cs="Times New Roman"/>
          <w:sz w:val="24"/>
          <w:szCs w:val="24"/>
        </w:rPr>
        <w:t> 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91289D">
        <w:rPr>
          <w:rFonts w:ascii="Times New Roman" w:hAnsi="Times New Roman" w:cs="Times New Roman"/>
          <w:sz w:val="24"/>
          <w:szCs w:val="24"/>
        </w:rPr>
        <w:t> 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>О., заведующ</w:t>
      </w:r>
      <w:r w:rsidR="00823FFB">
        <w:rPr>
          <w:rFonts w:ascii="Times New Roman" w:hAnsi="Times New Roman" w:cs="Times New Roman"/>
          <w:sz w:val="24"/>
          <w:szCs w:val="24"/>
          <w:lang w:val="ru-RU"/>
        </w:rPr>
        <w:t>ий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 xml:space="preserve"> кафедрой профессиональной педагогики и психологии Института ППО </w:t>
      </w:r>
      <w:proofErr w:type="gramStart"/>
      <w:r w:rsidRPr="0091289D">
        <w:rPr>
          <w:rFonts w:ascii="Times New Roman" w:hAnsi="Times New Roman" w:cs="Times New Roman"/>
          <w:sz w:val="24"/>
          <w:szCs w:val="24"/>
          <w:lang w:val="ru-RU"/>
        </w:rPr>
        <w:t>РГППУ</w:t>
      </w:r>
      <w:r w:rsidR="0093229F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93229F" w:rsidRPr="00932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</w:t>
      </w:r>
      <w:r w:rsidR="0093229F" w:rsidRPr="009322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 w:rsidR="0093229F" w:rsidRPr="00932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r w:rsidR="0093229F" w:rsidRPr="009322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: </w:t>
      </w:r>
      <w:proofErr w:type="spellStart"/>
      <w:r w:rsidR="0093229F" w:rsidRPr="00932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kaf</w:t>
      </w:r>
      <w:proofErr w:type="spellEnd"/>
      <w:r w:rsidR="0093229F" w:rsidRPr="009322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proofErr w:type="spellStart"/>
      <w:r w:rsidR="0093229F" w:rsidRPr="00932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tep</w:t>
      </w:r>
      <w:proofErr w:type="spellEnd"/>
      <w:r w:rsidR="0093229F" w:rsidRPr="009322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@</w:t>
      </w:r>
      <w:r w:rsidR="0093229F" w:rsidRPr="00932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r w:rsidR="0093229F" w:rsidRPr="009322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proofErr w:type="spellStart"/>
      <w:r w:rsidR="0093229F" w:rsidRPr="00932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</w:t>
      </w:r>
      <w:proofErr w:type="spellEnd"/>
      <w:r w:rsidR="0093229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).</w:t>
      </w:r>
    </w:p>
    <w:p w:rsidR="00D4170A" w:rsidRPr="00823FFB" w:rsidRDefault="00D4170A" w:rsidP="0091289D">
      <w:pPr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23FFB">
        <w:rPr>
          <w:rFonts w:ascii="Times New Roman" w:hAnsi="Times New Roman" w:cs="Times New Roman"/>
          <w:i/>
          <w:sz w:val="24"/>
          <w:szCs w:val="24"/>
          <w:lang w:val="ru-RU"/>
        </w:rPr>
        <w:t>Члены оргкомитета:</w:t>
      </w:r>
    </w:p>
    <w:p w:rsidR="00D4170A" w:rsidRPr="0091289D" w:rsidRDefault="00D4170A" w:rsidP="0091289D">
      <w:pPr>
        <w:shd w:val="clear" w:color="auto" w:fill="FFFFFF"/>
        <w:ind w:firstLine="426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912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Андрюхина</w:t>
      </w:r>
      <w:proofErr w:type="spellEnd"/>
      <w:r w:rsidRPr="009128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Людмила Михайловна, доктор философских наук, профессор, ученый секретарь НЦ РАО РГППУ.</w:t>
      </w:r>
    </w:p>
    <w:p w:rsidR="00D4170A" w:rsidRPr="0091289D" w:rsidRDefault="00D4170A" w:rsidP="0091289D">
      <w:pPr>
        <w:ind w:firstLine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91289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Воробьева </w:t>
      </w:r>
      <w:r w:rsidR="00823FF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Марина Анатольевна</w:t>
      </w:r>
      <w:r w:rsidRPr="009128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канд. психол. наук, доцент кафедры профессиональной педагогики и психологии Института ППО РГППУ</w:t>
      </w:r>
      <w:r w:rsidRPr="0091289D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D4170A" w:rsidRPr="0091289D" w:rsidRDefault="00D4170A" w:rsidP="0091289D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9D">
        <w:rPr>
          <w:rFonts w:ascii="Times New Roman" w:hAnsi="Times New Roman" w:cs="Times New Roman"/>
          <w:sz w:val="24"/>
          <w:szCs w:val="24"/>
          <w:lang w:val="ru-RU"/>
        </w:rPr>
        <w:t xml:space="preserve">Соколова </w:t>
      </w:r>
      <w:r w:rsidR="00823FFB">
        <w:rPr>
          <w:rFonts w:ascii="Times New Roman" w:hAnsi="Times New Roman" w:cs="Times New Roman"/>
          <w:sz w:val="24"/>
          <w:szCs w:val="24"/>
          <w:lang w:val="ru-RU"/>
        </w:rPr>
        <w:t>Анжела Владимировна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>, канд. пед. наук, доцент кафедры профессиональной педагогики и психологии Института ППО РГППУ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170A" w:rsidRPr="0091289D" w:rsidRDefault="00D4170A" w:rsidP="0091289D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89D">
        <w:rPr>
          <w:rFonts w:ascii="Times New Roman" w:hAnsi="Times New Roman" w:cs="Times New Roman"/>
          <w:sz w:val="24"/>
          <w:szCs w:val="24"/>
          <w:lang w:val="ru-RU"/>
        </w:rPr>
        <w:t xml:space="preserve">Уткин </w:t>
      </w:r>
      <w:r w:rsidR="00823FFB">
        <w:rPr>
          <w:rFonts w:ascii="Times New Roman" w:hAnsi="Times New Roman" w:cs="Times New Roman"/>
          <w:sz w:val="24"/>
          <w:szCs w:val="24"/>
          <w:lang w:val="ru-RU"/>
        </w:rPr>
        <w:t>Анатолий Валерьевич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>, д-р пед. наук, профессор кафедры профессиональной педагогики и психологии Института ППО РГППУ</w:t>
      </w:r>
      <w:bookmarkStart w:id="1" w:name="_Hlk99471033"/>
      <w:r w:rsidRPr="00912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1"/>
    <w:p w:rsidR="00D4170A" w:rsidRPr="0091289D" w:rsidRDefault="00D4170A" w:rsidP="0091289D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289D">
        <w:rPr>
          <w:rFonts w:ascii="Times New Roman" w:hAnsi="Times New Roman" w:cs="Times New Roman"/>
          <w:sz w:val="24"/>
          <w:szCs w:val="24"/>
          <w:lang w:val="ru-RU"/>
        </w:rPr>
        <w:t>Церковникова</w:t>
      </w:r>
      <w:proofErr w:type="spellEnd"/>
      <w:r w:rsidRPr="00912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3FFB">
        <w:rPr>
          <w:rFonts w:ascii="Times New Roman" w:hAnsi="Times New Roman" w:cs="Times New Roman"/>
          <w:sz w:val="24"/>
          <w:szCs w:val="24"/>
          <w:lang w:val="ru-RU"/>
        </w:rPr>
        <w:t>Наталья Геннадьевна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>, канд. психол. наук, доцент кафедры профессиональной педагогики и психологии Института ППО РГППУ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5886" w:rsidRDefault="00D4170A" w:rsidP="0046077E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1289D">
        <w:rPr>
          <w:rFonts w:ascii="Times New Roman" w:hAnsi="Times New Roman" w:cs="Times New Roman"/>
          <w:sz w:val="24"/>
          <w:szCs w:val="24"/>
          <w:lang w:val="ru-RU"/>
        </w:rPr>
        <w:t>Шайдурова</w:t>
      </w:r>
      <w:proofErr w:type="spellEnd"/>
      <w:r w:rsidRPr="00912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3FFB">
        <w:rPr>
          <w:rFonts w:ascii="Times New Roman" w:hAnsi="Times New Roman" w:cs="Times New Roman"/>
          <w:sz w:val="24"/>
          <w:szCs w:val="24"/>
          <w:lang w:val="ru-RU"/>
        </w:rPr>
        <w:t>Татьяна Юрьевна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>, канд. пед. наук, доцент кафедры профессиональной педагогики и психологии Института ППО РГППУ</w:t>
      </w:r>
      <w:r w:rsidRPr="009128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DC5886" w:rsidSect="00354A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AF9"/>
    <w:multiLevelType w:val="multilevel"/>
    <w:tmpl w:val="7B70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46FF3"/>
    <w:multiLevelType w:val="multilevel"/>
    <w:tmpl w:val="F704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D743E"/>
    <w:multiLevelType w:val="hybridMultilevel"/>
    <w:tmpl w:val="76763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05ECD"/>
    <w:multiLevelType w:val="multilevel"/>
    <w:tmpl w:val="4DC2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D7115"/>
    <w:multiLevelType w:val="multilevel"/>
    <w:tmpl w:val="F25E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A3DA9"/>
    <w:multiLevelType w:val="multilevel"/>
    <w:tmpl w:val="9BA6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B0665"/>
    <w:multiLevelType w:val="multilevel"/>
    <w:tmpl w:val="2468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44B8D"/>
    <w:multiLevelType w:val="multilevel"/>
    <w:tmpl w:val="2556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AF54EF"/>
    <w:multiLevelType w:val="hybridMultilevel"/>
    <w:tmpl w:val="3F865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9C"/>
    <w:rsid w:val="00137F1A"/>
    <w:rsid w:val="001E387A"/>
    <w:rsid w:val="0023598C"/>
    <w:rsid w:val="00354A1A"/>
    <w:rsid w:val="003E4D93"/>
    <w:rsid w:val="0046077E"/>
    <w:rsid w:val="004F3155"/>
    <w:rsid w:val="004F4AA7"/>
    <w:rsid w:val="005C3BDD"/>
    <w:rsid w:val="00746D43"/>
    <w:rsid w:val="007C32AB"/>
    <w:rsid w:val="00823FFB"/>
    <w:rsid w:val="008A4FE9"/>
    <w:rsid w:val="0091289D"/>
    <w:rsid w:val="0093229F"/>
    <w:rsid w:val="00B337AF"/>
    <w:rsid w:val="00B67848"/>
    <w:rsid w:val="00B96E80"/>
    <w:rsid w:val="00D4170A"/>
    <w:rsid w:val="00DC5886"/>
    <w:rsid w:val="00DE3F9C"/>
    <w:rsid w:val="00E12A59"/>
    <w:rsid w:val="00E77FF8"/>
    <w:rsid w:val="00F62A0D"/>
    <w:rsid w:val="00F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4D0B"/>
  <w15:chartTrackingRefBased/>
  <w15:docId w15:val="{190FC30A-DF24-48B2-BFBE-C0099389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AB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2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62A0D"/>
    <w:rPr>
      <w:b/>
      <w:bCs/>
    </w:rPr>
  </w:style>
  <w:style w:type="character" w:styleId="a5">
    <w:name w:val="Hyperlink"/>
    <w:basedOn w:val="a0"/>
    <w:uiPriority w:val="99"/>
    <w:unhideWhenUsed/>
    <w:rsid w:val="00354A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Бухгалтер</cp:lastModifiedBy>
  <cp:revision>22</cp:revision>
  <dcterms:created xsi:type="dcterms:W3CDTF">2024-03-18T16:11:00Z</dcterms:created>
  <dcterms:modified xsi:type="dcterms:W3CDTF">2024-03-19T14:22:00Z</dcterms:modified>
</cp:coreProperties>
</file>